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0D" w:rsidRPr="00917AE4" w:rsidRDefault="00947B0D" w:rsidP="00947B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0D" w:rsidRPr="00917AE4" w:rsidRDefault="00947B0D" w:rsidP="00947B0D">
      <w:pPr>
        <w:jc w:val="center"/>
      </w:pPr>
    </w:p>
    <w:p w:rsidR="00947B0D" w:rsidRPr="00C16CBA" w:rsidRDefault="00947B0D" w:rsidP="00947B0D">
      <w:pPr>
        <w:jc w:val="center"/>
        <w:rPr>
          <w:b/>
        </w:rPr>
      </w:pPr>
      <w:r w:rsidRPr="00C16CBA">
        <w:rPr>
          <w:b/>
        </w:rPr>
        <w:t>Муниципальное образование</w:t>
      </w:r>
    </w:p>
    <w:p w:rsidR="00947B0D" w:rsidRPr="00C16CBA" w:rsidRDefault="00947B0D" w:rsidP="00947B0D">
      <w:pPr>
        <w:jc w:val="center"/>
        <w:rPr>
          <w:b/>
        </w:rPr>
      </w:pPr>
      <w:r w:rsidRPr="00C16CBA">
        <w:rPr>
          <w:b/>
        </w:rPr>
        <w:t xml:space="preserve"> «Октябрьский муниципальный район»</w:t>
      </w:r>
    </w:p>
    <w:p w:rsidR="00947B0D" w:rsidRPr="00C16CBA" w:rsidRDefault="00947B0D" w:rsidP="00947B0D">
      <w:pPr>
        <w:jc w:val="center"/>
      </w:pPr>
      <w:r w:rsidRPr="00C16CBA">
        <w:t>Еврейской автономной области</w:t>
      </w:r>
    </w:p>
    <w:p w:rsidR="00947B0D" w:rsidRPr="00C16CBA" w:rsidRDefault="00947B0D" w:rsidP="00947B0D">
      <w:pPr>
        <w:jc w:val="center"/>
      </w:pPr>
    </w:p>
    <w:p w:rsidR="00947B0D" w:rsidRPr="00C16CBA" w:rsidRDefault="00947B0D" w:rsidP="00947B0D">
      <w:pPr>
        <w:keepNext/>
        <w:widowControl w:val="0"/>
        <w:jc w:val="center"/>
        <w:outlineLvl w:val="0"/>
      </w:pPr>
      <w:r>
        <w:t>АДМИНИСТРАЦИЯ</w:t>
      </w:r>
      <w:r w:rsidRPr="00C16CBA">
        <w:t xml:space="preserve"> МУНИЦИПАЛЬНОГО РАЙОНА</w:t>
      </w:r>
    </w:p>
    <w:p w:rsidR="00947B0D" w:rsidRPr="00917AE4" w:rsidRDefault="00947B0D" w:rsidP="00947B0D">
      <w:pPr>
        <w:jc w:val="center"/>
      </w:pPr>
    </w:p>
    <w:p w:rsidR="00947B0D" w:rsidRPr="00C16CBA" w:rsidRDefault="00947B0D" w:rsidP="00947B0D">
      <w:pPr>
        <w:jc w:val="center"/>
        <w:rPr>
          <w:b/>
        </w:rPr>
      </w:pPr>
      <w:r>
        <w:rPr>
          <w:b/>
        </w:rPr>
        <w:t>ПОСТАНОВЛЕНИЕ</w:t>
      </w:r>
    </w:p>
    <w:p w:rsidR="00947B0D" w:rsidRPr="00917AE4" w:rsidRDefault="00947B0D" w:rsidP="00947B0D">
      <w:pPr>
        <w:jc w:val="both"/>
      </w:pPr>
    </w:p>
    <w:tbl>
      <w:tblPr>
        <w:tblW w:w="9713" w:type="dxa"/>
        <w:tblLook w:val="04A0"/>
      </w:tblPr>
      <w:tblGrid>
        <w:gridCol w:w="1668"/>
        <w:gridCol w:w="6520"/>
        <w:gridCol w:w="1525"/>
      </w:tblGrid>
      <w:tr w:rsidR="00947B0D" w:rsidRPr="00CB1598" w:rsidTr="006B163D">
        <w:tc>
          <w:tcPr>
            <w:tcW w:w="1668" w:type="dxa"/>
            <w:tcBorders>
              <w:bottom w:val="single" w:sz="4" w:space="0" w:color="auto"/>
            </w:tcBorders>
          </w:tcPr>
          <w:p w:rsidR="00947B0D" w:rsidRPr="00CB1598" w:rsidRDefault="00B95892" w:rsidP="006B163D">
            <w:pPr>
              <w:jc w:val="both"/>
            </w:pPr>
            <w:r>
              <w:t>03.12.2020</w:t>
            </w:r>
          </w:p>
        </w:tc>
        <w:tc>
          <w:tcPr>
            <w:tcW w:w="6520" w:type="dxa"/>
          </w:tcPr>
          <w:p w:rsidR="00947B0D" w:rsidRPr="00CB1598" w:rsidRDefault="00947B0D" w:rsidP="006B163D">
            <w:pPr>
              <w:jc w:val="right"/>
            </w:pPr>
            <w:r w:rsidRPr="00CB1598"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7B0D" w:rsidRPr="00CB1598" w:rsidRDefault="00650E3F" w:rsidP="006B163D">
            <w:pPr>
              <w:jc w:val="center"/>
            </w:pPr>
            <w:r>
              <w:t>230</w:t>
            </w:r>
          </w:p>
        </w:tc>
      </w:tr>
    </w:tbl>
    <w:p w:rsidR="00947B0D" w:rsidRPr="00377D6E" w:rsidRDefault="00947B0D" w:rsidP="00947B0D">
      <w:pPr>
        <w:jc w:val="center"/>
      </w:pPr>
      <w:r>
        <w:t>с. Амурзет</w:t>
      </w:r>
    </w:p>
    <w:p w:rsidR="00947B0D" w:rsidRDefault="00947B0D" w:rsidP="00947B0D">
      <w:pPr>
        <w:jc w:val="both"/>
      </w:pPr>
    </w:p>
    <w:p w:rsidR="00947B0D" w:rsidRDefault="00947B0D" w:rsidP="00947B0D"/>
    <w:p w:rsidR="004D0440" w:rsidRPr="00BE50E0" w:rsidRDefault="004D0440" w:rsidP="004D0440">
      <w:pPr>
        <w:jc w:val="both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t>О</w:t>
      </w:r>
      <w:r w:rsidR="00796746" w:rsidRPr="00BE50E0">
        <w:rPr>
          <w:rFonts w:eastAsia="Times New Roman"/>
          <w:lang w:eastAsia="ru-RU"/>
        </w:rPr>
        <w:t xml:space="preserve"> ликвидации муниципального унитарного предприятия «Редакция газеты «Октябрьские зори» муниципального образования «Октябрьский муниципальный район» Еврейской автономной области</w:t>
      </w:r>
    </w:p>
    <w:p w:rsidR="00947B0D" w:rsidRPr="00BE50E0" w:rsidRDefault="00947B0D" w:rsidP="00947B0D">
      <w:pPr>
        <w:jc w:val="both"/>
      </w:pPr>
    </w:p>
    <w:p w:rsidR="00947B0D" w:rsidRPr="00BE50E0" w:rsidRDefault="00947B0D" w:rsidP="00947B0D">
      <w:pPr>
        <w:jc w:val="both"/>
      </w:pPr>
    </w:p>
    <w:p w:rsidR="004E625A" w:rsidRPr="00BE50E0" w:rsidRDefault="004D0440" w:rsidP="00E74E4D">
      <w:pPr>
        <w:ind w:firstLine="540"/>
        <w:jc w:val="both"/>
      </w:pPr>
      <w:r w:rsidRPr="00BE50E0">
        <w:rPr>
          <w:rFonts w:eastAsia="Times New Roman"/>
          <w:lang w:eastAsia="ru-RU"/>
        </w:rPr>
        <w:t>В соответствии с</w:t>
      </w:r>
      <w:r w:rsidR="00796746" w:rsidRPr="00BE50E0">
        <w:rPr>
          <w:rFonts w:eastAsia="Times New Roman"/>
          <w:lang w:eastAsia="ru-RU"/>
        </w:rPr>
        <w:t xml:space="preserve">о статьями 61-64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</w:t>
      </w:r>
      <w:r w:rsidR="00A8215B" w:rsidRPr="00BE50E0">
        <w:rPr>
          <w:rFonts w:eastAsia="Times New Roman"/>
          <w:lang w:eastAsia="ru-RU"/>
        </w:rPr>
        <w:t xml:space="preserve">Положением о порядке </w:t>
      </w:r>
      <w:proofErr w:type="gramStart"/>
      <w:r w:rsidR="00A8215B" w:rsidRPr="00BE50E0">
        <w:rPr>
          <w:rFonts w:eastAsia="Times New Roman"/>
          <w:lang w:eastAsia="ru-RU"/>
        </w:rPr>
        <w:t>управления и распоряжения имуществом, находящимся в муниципальной собственности муниципального образования «Октябрьский муниципальный район» Еврейской автономной области, утвержденн</w:t>
      </w:r>
      <w:r w:rsidR="00190330" w:rsidRPr="00BE50E0">
        <w:rPr>
          <w:rFonts w:eastAsia="Times New Roman"/>
          <w:lang w:eastAsia="ru-RU"/>
        </w:rPr>
        <w:t>ым</w:t>
      </w:r>
      <w:r w:rsidR="00A8215B" w:rsidRPr="00BE50E0">
        <w:rPr>
          <w:rFonts w:eastAsia="Times New Roman"/>
          <w:lang w:eastAsia="ru-RU"/>
        </w:rPr>
        <w:t xml:space="preserve"> решением</w:t>
      </w:r>
      <w:r w:rsidR="00CF7E30" w:rsidRPr="00BE50E0">
        <w:rPr>
          <w:rFonts w:eastAsia="Times New Roman"/>
          <w:lang w:eastAsia="ru-RU"/>
        </w:rPr>
        <w:t xml:space="preserve"> Собрания депутатов муниципального района от 0</w:t>
      </w:r>
      <w:r w:rsidR="00A8215B" w:rsidRPr="00BE50E0">
        <w:rPr>
          <w:rFonts w:eastAsia="Times New Roman"/>
          <w:lang w:eastAsia="ru-RU"/>
        </w:rPr>
        <w:t>9</w:t>
      </w:r>
      <w:r w:rsidR="00CF7E30" w:rsidRPr="00BE50E0">
        <w:rPr>
          <w:rFonts w:eastAsia="Times New Roman"/>
          <w:lang w:eastAsia="ru-RU"/>
        </w:rPr>
        <w:t>.0</w:t>
      </w:r>
      <w:r w:rsidR="00A8215B" w:rsidRPr="00BE50E0">
        <w:rPr>
          <w:rFonts w:eastAsia="Times New Roman"/>
          <w:lang w:eastAsia="ru-RU"/>
        </w:rPr>
        <w:t>9</w:t>
      </w:r>
      <w:r w:rsidR="00CF7E30" w:rsidRPr="00BE50E0">
        <w:rPr>
          <w:rFonts w:eastAsia="Times New Roman"/>
          <w:lang w:eastAsia="ru-RU"/>
        </w:rPr>
        <w:t>.201</w:t>
      </w:r>
      <w:r w:rsidR="00A8215B" w:rsidRPr="00BE50E0">
        <w:rPr>
          <w:rFonts w:eastAsia="Times New Roman"/>
          <w:lang w:eastAsia="ru-RU"/>
        </w:rPr>
        <w:t>0 №150</w:t>
      </w:r>
      <w:r w:rsidR="00CF7E30" w:rsidRPr="00BE50E0">
        <w:rPr>
          <w:rFonts w:eastAsia="Times New Roman"/>
          <w:lang w:eastAsia="ru-RU"/>
        </w:rPr>
        <w:t xml:space="preserve"> «Об утверждении Положения о</w:t>
      </w:r>
      <w:r w:rsidR="00A8215B" w:rsidRPr="00BE50E0">
        <w:rPr>
          <w:rFonts w:eastAsia="Times New Roman"/>
          <w:lang w:eastAsia="ru-RU"/>
        </w:rPr>
        <w:t xml:space="preserve"> порядке управления и распоряжения имуществом, находящимся в муниципальной собственности муниципального образования «Октябрьский муниципальный район»</w:t>
      </w:r>
      <w:r w:rsidR="00CF7E30" w:rsidRPr="00BE50E0">
        <w:rPr>
          <w:rFonts w:eastAsia="Times New Roman"/>
          <w:lang w:eastAsia="ru-RU"/>
        </w:rPr>
        <w:t xml:space="preserve"> Еврейской автономной области», </w:t>
      </w:r>
      <w:r w:rsidR="009B16C3" w:rsidRPr="00BE50E0">
        <w:rPr>
          <w:rFonts w:eastAsia="Times New Roman"/>
          <w:lang w:eastAsia="ru-RU"/>
        </w:rPr>
        <w:t>Уставом муниципального образовани</w:t>
      </w:r>
      <w:r w:rsidR="00190330" w:rsidRPr="00BE50E0">
        <w:rPr>
          <w:rFonts w:eastAsia="Times New Roman"/>
          <w:lang w:eastAsia="ru-RU"/>
        </w:rPr>
        <w:t>я</w:t>
      </w:r>
      <w:r w:rsidR="009B16C3" w:rsidRPr="00BE50E0">
        <w:rPr>
          <w:rFonts w:eastAsia="Times New Roman"/>
          <w:lang w:eastAsia="ru-RU"/>
        </w:rPr>
        <w:t xml:space="preserve"> «О</w:t>
      </w:r>
      <w:r w:rsidR="00CC5B5A" w:rsidRPr="00BE50E0">
        <w:rPr>
          <w:rFonts w:eastAsia="Times New Roman"/>
          <w:lang w:eastAsia="ru-RU"/>
        </w:rPr>
        <w:t xml:space="preserve">ктябрьский муниципальный район», </w:t>
      </w:r>
      <w:r w:rsidR="00CC1A6B" w:rsidRPr="00BE50E0">
        <w:rPr>
          <w:rFonts w:eastAsia="Times New Roman"/>
          <w:lang w:eastAsia="ru-RU"/>
        </w:rPr>
        <w:t xml:space="preserve"> </w:t>
      </w:r>
      <w:r w:rsidR="004E625A" w:rsidRPr="00BE50E0">
        <w:t>администрация муниципального района</w:t>
      </w:r>
      <w:proofErr w:type="gramEnd"/>
    </w:p>
    <w:p w:rsidR="004E625A" w:rsidRPr="00BE50E0" w:rsidRDefault="004E625A" w:rsidP="00E74E4D">
      <w:pPr>
        <w:pStyle w:val="ConsPlusNormal"/>
        <w:rPr>
          <w:szCs w:val="28"/>
        </w:rPr>
      </w:pPr>
      <w:r w:rsidRPr="00BE50E0">
        <w:rPr>
          <w:szCs w:val="28"/>
        </w:rPr>
        <w:t>ПОСТАНОВЛЯЕТ:</w:t>
      </w:r>
    </w:p>
    <w:p w:rsidR="00031BBB" w:rsidRPr="00BE50E0" w:rsidRDefault="00031BBB" w:rsidP="00E74E4D">
      <w:pPr>
        <w:jc w:val="both"/>
        <w:rPr>
          <w:rFonts w:eastAsia="Times New Roman"/>
          <w:lang w:eastAsia="ru-RU"/>
        </w:rPr>
      </w:pPr>
      <w:r w:rsidRPr="00BE50E0">
        <w:tab/>
      </w:r>
      <w:r w:rsidR="004037CA" w:rsidRPr="00BE50E0">
        <w:t>1.</w:t>
      </w:r>
      <w:r w:rsidRPr="00BE50E0">
        <w:t xml:space="preserve"> Ликвидировать </w:t>
      </w:r>
      <w:r w:rsidRPr="00BE50E0">
        <w:rPr>
          <w:rFonts w:eastAsia="Times New Roman"/>
          <w:lang w:eastAsia="ru-RU"/>
        </w:rPr>
        <w:t>муниципальное унитарное предприятие «Редакция газеты «Октябрьские зори» муниципального образования «Октябрьский муниципальный район» Еврейской автономной области (далее МУП «Редакция газеты «Октябрьские зори»), расположенное по адресу: 679230, Российская Федерация, Еврейская автономная область, Октябрьский район, село Амурзет, улица Гагарина, дом 82.</w:t>
      </w:r>
    </w:p>
    <w:p w:rsidR="004D0440" w:rsidRPr="00BE50E0" w:rsidRDefault="004D0440" w:rsidP="00E74E4D">
      <w:pPr>
        <w:ind w:firstLine="540"/>
        <w:jc w:val="both"/>
      </w:pPr>
      <w:r w:rsidRPr="00BE50E0">
        <w:t xml:space="preserve">2. </w:t>
      </w:r>
      <w:r w:rsidR="00031BBB" w:rsidRPr="00BE50E0">
        <w:t>Осуществить процедуру ликвидации МУП «Редакция газеты «Октябрьск</w:t>
      </w:r>
      <w:r w:rsidR="00190330" w:rsidRPr="00BE50E0">
        <w:t>ие</w:t>
      </w:r>
      <w:r w:rsidR="00031BBB" w:rsidRPr="00BE50E0">
        <w:t xml:space="preserve"> зори» в срок, не превышающий 6 месяцев со дня вступления в силу настоящего постановления.</w:t>
      </w:r>
    </w:p>
    <w:p w:rsidR="00E31CF8" w:rsidRPr="00BE50E0" w:rsidRDefault="00031BBB" w:rsidP="00E74E4D">
      <w:pPr>
        <w:ind w:firstLine="540"/>
        <w:jc w:val="both"/>
      </w:pPr>
      <w:r w:rsidRPr="00BE50E0">
        <w:lastRenderedPageBreak/>
        <w:t>3. Образовать ликвидационную комиссию МУП «Редакция газеты «Октябрьски</w:t>
      </w:r>
      <w:r w:rsidR="00190330" w:rsidRPr="00BE50E0">
        <w:t>е</w:t>
      </w:r>
      <w:r w:rsidRPr="00BE50E0">
        <w:t xml:space="preserve"> зори»</w:t>
      </w:r>
      <w:r w:rsidR="00E31CF8" w:rsidRPr="00BE50E0">
        <w:t xml:space="preserve"> и утверд</w:t>
      </w:r>
      <w:r w:rsidR="008D207B" w:rsidRPr="00BE50E0">
        <w:t>ить ее состав</w:t>
      </w:r>
      <w:r w:rsidR="00190330" w:rsidRPr="00BE50E0">
        <w:t>.</w:t>
      </w:r>
    </w:p>
    <w:p w:rsidR="00031BBB" w:rsidRPr="00BE50E0" w:rsidRDefault="00E31CF8" w:rsidP="00E74E4D">
      <w:pPr>
        <w:ind w:firstLine="540"/>
        <w:jc w:val="both"/>
      </w:pPr>
      <w:r w:rsidRPr="00BE50E0">
        <w:t>4. Ликвидационной комиссии при ликвидации МУП «Редакция газеты «Октябрьски</w:t>
      </w:r>
      <w:r w:rsidR="00190330" w:rsidRPr="00BE50E0">
        <w:t>е</w:t>
      </w:r>
      <w:r w:rsidRPr="00BE50E0">
        <w:t xml:space="preserve"> зори»</w:t>
      </w:r>
      <w:r w:rsidR="00031BBB" w:rsidRPr="00BE50E0">
        <w:t>:</w:t>
      </w:r>
    </w:p>
    <w:p w:rsidR="00E31CF8" w:rsidRPr="00BE50E0" w:rsidRDefault="00E31CF8" w:rsidP="00E74E4D">
      <w:pPr>
        <w:ind w:firstLine="540"/>
        <w:jc w:val="both"/>
      </w:pPr>
      <w:r w:rsidRPr="00BE50E0">
        <w:t>1) в течени</w:t>
      </w:r>
      <w:r w:rsidR="008D207B" w:rsidRPr="00BE50E0">
        <w:t>е</w:t>
      </w:r>
      <w:r w:rsidRPr="00BE50E0">
        <w:t xml:space="preserve"> трех рабочих дней после даты принятия настоящего постановления уведомить в письменной форме о ликвидации МУП «Редакция газеты «Октябрьски</w:t>
      </w:r>
      <w:r w:rsidR="00190330" w:rsidRPr="00BE50E0">
        <w:t>е</w:t>
      </w:r>
      <w:r w:rsidRPr="00BE50E0">
        <w:t xml:space="preserve"> зори» уполномоченный государственный орган для внесения соответствующей </w:t>
      </w:r>
      <w:r w:rsidR="002765B1" w:rsidRPr="00BE50E0">
        <w:t>записи в Единый государственный реестр юридических лиц с приложением настоящего постановления;</w:t>
      </w:r>
    </w:p>
    <w:p w:rsidR="002765B1" w:rsidRPr="00BE50E0" w:rsidRDefault="002765B1" w:rsidP="00E74E4D">
      <w:pPr>
        <w:ind w:firstLine="540"/>
        <w:jc w:val="both"/>
      </w:pPr>
      <w:r w:rsidRPr="00BE50E0">
        <w:t>2) в течени</w:t>
      </w:r>
      <w:r w:rsidR="005147C0" w:rsidRPr="00BE50E0">
        <w:t>е</w:t>
      </w:r>
      <w:r w:rsidRPr="00BE50E0">
        <w:t xml:space="preserve"> трех рабочих дней со дня принятия настоящего постановления уведомить </w:t>
      </w:r>
      <w:r w:rsidR="00E06636" w:rsidRPr="00BE50E0">
        <w:t>Клиентскую службу (на правах отдела) в Октябрьском районе (Центр ПФР по установлению пенсий по ЕАО)</w:t>
      </w:r>
      <w:r w:rsidRPr="00BE50E0">
        <w:t xml:space="preserve"> и Фонд социального страхования о ликвидации МУП «Редакция газеты «Октябрьски</w:t>
      </w:r>
      <w:r w:rsidR="00190330" w:rsidRPr="00BE50E0">
        <w:t>е</w:t>
      </w:r>
      <w:r w:rsidRPr="00BE50E0">
        <w:t xml:space="preserve"> зори».</w:t>
      </w:r>
    </w:p>
    <w:p w:rsidR="00031BBB" w:rsidRPr="00BE50E0" w:rsidRDefault="002765B1" w:rsidP="00E74E4D">
      <w:pPr>
        <w:ind w:firstLine="540"/>
        <w:jc w:val="both"/>
      </w:pPr>
      <w:proofErr w:type="gramStart"/>
      <w:r w:rsidRPr="00BE50E0">
        <w:t>3</w:t>
      </w:r>
      <w:r w:rsidR="00031BBB" w:rsidRPr="00BE50E0">
        <w:t>) в порядке и в сроки, установленные трудовым законодательством Российской Федерации, предупредить работников МУП «Редакция газеты «Октябрьски</w:t>
      </w:r>
      <w:r w:rsidR="00190330" w:rsidRPr="00BE50E0">
        <w:t>е</w:t>
      </w:r>
      <w:r w:rsidR="00031BBB" w:rsidRPr="00BE50E0">
        <w:t xml:space="preserve"> зори» о предстоящем увольнении в связи с ликвидацией МУП «Редакция газеты «Октябрьски</w:t>
      </w:r>
      <w:r w:rsidR="00190330" w:rsidRPr="00BE50E0">
        <w:t>е</w:t>
      </w:r>
      <w:r w:rsidR="00031BBB" w:rsidRPr="00BE50E0">
        <w:t xml:space="preserve"> зори» и обеспечить проведение комплекса организационных мероприятий, связанных с ликвидацией МУП «Редакция газеты «Октябрьски</w:t>
      </w:r>
      <w:r w:rsidR="00190330" w:rsidRPr="00BE50E0">
        <w:t>е</w:t>
      </w:r>
      <w:r w:rsidR="00031BBB" w:rsidRPr="00BE50E0">
        <w:t xml:space="preserve"> зори»</w:t>
      </w:r>
      <w:r w:rsidR="00E31CF8" w:rsidRPr="00BE50E0">
        <w:t>, в отношении работников МУП «Редакция газеты «Октябрьски</w:t>
      </w:r>
      <w:r w:rsidR="00190330" w:rsidRPr="00BE50E0">
        <w:t>е</w:t>
      </w:r>
      <w:r w:rsidR="00E31CF8" w:rsidRPr="00BE50E0">
        <w:t xml:space="preserve"> зори» с соблюдением трудовых и социальных гарантий;</w:t>
      </w:r>
      <w:proofErr w:type="gramEnd"/>
    </w:p>
    <w:p w:rsidR="002765B1" w:rsidRPr="00BE50E0" w:rsidRDefault="002765B1" w:rsidP="00E74E4D">
      <w:pPr>
        <w:ind w:firstLine="540"/>
        <w:jc w:val="both"/>
      </w:pPr>
      <w:r w:rsidRPr="00BE50E0">
        <w:t>4</w:t>
      </w:r>
      <w:r w:rsidR="00E31CF8" w:rsidRPr="00BE50E0">
        <w:t>)</w:t>
      </w:r>
      <w:r w:rsidRPr="00BE50E0">
        <w:t xml:space="preserve">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«Редакция газеты «Октябрьски</w:t>
      </w:r>
      <w:r w:rsidR="00190330" w:rsidRPr="00BE50E0">
        <w:t>е</w:t>
      </w:r>
      <w:r w:rsidRPr="00BE50E0">
        <w:t xml:space="preserve"> зори»;</w:t>
      </w:r>
    </w:p>
    <w:p w:rsidR="002765B1" w:rsidRPr="00BE50E0" w:rsidRDefault="002765B1" w:rsidP="00E74E4D">
      <w:pPr>
        <w:ind w:firstLine="540"/>
        <w:jc w:val="both"/>
      </w:pPr>
      <w:r w:rsidRPr="00BE50E0">
        <w:t>5) обеспечить реализацию полномочий по управлению делами ликвидируемого МУП «Редакция газеты «Октябрьски</w:t>
      </w:r>
      <w:r w:rsidR="00190330" w:rsidRPr="00BE50E0">
        <w:t>е</w:t>
      </w:r>
      <w:r w:rsidRPr="00BE50E0">
        <w:t xml:space="preserve"> зори»  в течение всего периода ликвидации;</w:t>
      </w:r>
    </w:p>
    <w:p w:rsidR="003D6E71" w:rsidRPr="00BE50E0" w:rsidRDefault="002765B1" w:rsidP="00E74E4D">
      <w:pPr>
        <w:ind w:firstLine="540"/>
        <w:jc w:val="both"/>
      </w:pPr>
      <w:r w:rsidRPr="00BE50E0">
        <w:t>6) разместить в органах печати, в которых публикуются данные о государственной регистрации юридического лица, публикацию о ликвидации МУП «Редакция газеты «Октябрьски</w:t>
      </w:r>
      <w:r w:rsidR="00190330" w:rsidRPr="00BE50E0">
        <w:t>е</w:t>
      </w:r>
      <w:r w:rsidRPr="00BE50E0">
        <w:t xml:space="preserve"> зори» </w:t>
      </w:r>
      <w:r w:rsidR="003D6E71" w:rsidRPr="00BE50E0">
        <w:t>и о порядке и сроках заявления требований кредиторами;</w:t>
      </w:r>
    </w:p>
    <w:p w:rsidR="003D6E71" w:rsidRPr="00BE50E0" w:rsidRDefault="003D6E71" w:rsidP="00E74E4D">
      <w:pPr>
        <w:ind w:firstLine="540"/>
        <w:jc w:val="both"/>
      </w:pPr>
      <w:r w:rsidRPr="00BE50E0">
        <w:t>7) выявить и уведомить в письменной форме о ликвидации М</w:t>
      </w:r>
      <w:r w:rsidR="0045003F">
        <w:t>УП «Редакция газеты «Октябрьские</w:t>
      </w:r>
      <w:r w:rsidRPr="00BE50E0">
        <w:t xml:space="preserve"> зори» всех известных кредиторов </w:t>
      </w:r>
      <w:r w:rsidR="008D207B" w:rsidRPr="00BE50E0">
        <w:t>и</w:t>
      </w:r>
      <w:r w:rsidRPr="00BE50E0">
        <w:t xml:space="preserve"> оформить с ними акты сверки взаиморасчетов;</w:t>
      </w:r>
    </w:p>
    <w:p w:rsidR="003D6E71" w:rsidRPr="00BE50E0" w:rsidRDefault="003D6E71" w:rsidP="00E74E4D">
      <w:pPr>
        <w:ind w:firstLine="540"/>
        <w:jc w:val="both"/>
      </w:pPr>
      <w:r w:rsidRPr="00BE50E0">
        <w:t>8) принять меры к выявлению дебиторов и получению дебиторской задолженности;</w:t>
      </w:r>
    </w:p>
    <w:p w:rsidR="003D6E71" w:rsidRPr="00BE50E0" w:rsidRDefault="003D6E71" w:rsidP="00E74E4D">
      <w:pPr>
        <w:ind w:firstLine="540"/>
        <w:jc w:val="both"/>
      </w:pPr>
      <w:r w:rsidRPr="00BE50E0">
        <w:t>9) подготовить и передать документы по личному составу МУП «Редакция газеты «Октябрьски</w:t>
      </w:r>
      <w:r w:rsidR="00190330" w:rsidRPr="00BE50E0">
        <w:t>е</w:t>
      </w:r>
      <w:r w:rsidRPr="00BE50E0">
        <w:t xml:space="preserve"> зори»  в архивный отдел администрации муниципального района;</w:t>
      </w:r>
    </w:p>
    <w:p w:rsidR="003D6E71" w:rsidRPr="00BE50E0" w:rsidRDefault="003D6E71" w:rsidP="00E74E4D">
      <w:pPr>
        <w:ind w:firstLine="540"/>
        <w:jc w:val="both"/>
      </w:pPr>
      <w:r w:rsidRPr="00BE50E0">
        <w:t>10)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 ликвидируемого юридического лица, перечне предъявленных</w:t>
      </w:r>
      <w:r w:rsidR="00E31CF8" w:rsidRPr="00BE50E0">
        <w:t xml:space="preserve"> </w:t>
      </w:r>
      <w:r w:rsidRPr="00BE50E0">
        <w:t>кредиторами требований, а также о результатах их рассмотрения и предоставить его на утверждение Учредителю;</w:t>
      </w:r>
    </w:p>
    <w:p w:rsidR="003D6E71" w:rsidRPr="00BE50E0" w:rsidRDefault="003D6E71" w:rsidP="00E74E4D">
      <w:pPr>
        <w:ind w:firstLine="540"/>
        <w:jc w:val="both"/>
      </w:pPr>
      <w:r w:rsidRPr="00BE50E0">
        <w:lastRenderedPageBreak/>
        <w:t>11) в срок 10 календарных дней после завершения расчетов с кредиторами составить ликвидационный баланс и предоставить его на утверждение Учредителю;</w:t>
      </w:r>
    </w:p>
    <w:p w:rsidR="00106ADB" w:rsidRPr="00BE50E0" w:rsidRDefault="003D6E71" w:rsidP="00E74E4D">
      <w:pPr>
        <w:ind w:firstLine="540"/>
        <w:jc w:val="both"/>
      </w:pPr>
      <w:r w:rsidRPr="00BE50E0">
        <w:t>12) в срок 10 календарных дней после утверждения ликвидационного баланса</w:t>
      </w:r>
      <w:r w:rsidR="00106ADB" w:rsidRPr="00BE50E0">
        <w:t xml:space="preserve"> предоставить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«Редакция газеты «Октябрьски</w:t>
      </w:r>
      <w:r w:rsidR="00190330" w:rsidRPr="00BE50E0">
        <w:t>е</w:t>
      </w:r>
      <w:r w:rsidR="00106ADB" w:rsidRPr="00BE50E0">
        <w:t xml:space="preserve"> зори»;</w:t>
      </w:r>
    </w:p>
    <w:p w:rsidR="00E31CF8" w:rsidRPr="00BE50E0" w:rsidRDefault="00106ADB" w:rsidP="00E74E4D">
      <w:pPr>
        <w:ind w:firstLine="540"/>
        <w:jc w:val="both"/>
      </w:pPr>
      <w:r w:rsidRPr="00BE50E0">
        <w:t>13) предоставить Учредителю свидетельство об исключении МУП «Редакция газеты «Октябрьски</w:t>
      </w:r>
      <w:r w:rsidR="00190330" w:rsidRPr="00BE50E0">
        <w:t>е</w:t>
      </w:r>
      <w:r w:rsidRPr="00BE50E0">
        <w:t xml:space="preserve"> зори» из </w:t>
      </w:r>
      <w:r w:rsidR="003D6E71" w:rsidRPr="00BE50E0">
        <w:t xml:space="preserve"> </w:t>
      </w:r>
      <w:r w:rsidRPr="00BE50E0">
        <w:t>Единого государственного реестра юридических лиц.</w:t>
      </w:r>
    </w:p>
    <w:p w:rsidR="00106ADB" w:rsidRPr="00BE50E0" w:rsidRDefault="00106ADB" w:rsidP="00E74E4D">
      <w:pPr>
        <w:ind w:firstLine="540"/>
        <w:jc w:val="both"/>
      </w:pPr>
      <w:r w:rsidRPr="00BE50E0">
        <w:t>5. Утвердить план мероприятий по ликвидации МУП «Редакция газеты «Октябрьски</w:t>
      </w:r>
      <w:r w:rsidR="00190330" w:rsidRPr="00BE50E0">
        <w:t>е</w:t>
      </w:r>
      <w:r w:rsidRPr="00BE50E0">
        <w:t xml:space="preserve"> зори» в соответствии с Гражданским кодексом Российской Федерации.</w:t>
      </w:r>
    </w:p>
    <w:p w:rsidR="00106ADB" w:rsidRPr="00BE50E0" w:rsidRDefault="00106ADB" w:rsidP="00E74E4D">
      <w:pPr>
        <w:ind w:firstLine="540"/>
        <w:jc w:val="both"/>
      </w:pPr>
      <w:r w:rsidRPr="00BE50E0">
        <w:t>6. Комитету по управлению муниципальным имуществом после ликвидации МУП «Редакция газеты «Октябрьски</w:t>
      </w:r>
      <w:r w:rsidR="00190330" w:rsidRPr="00BE50E0">
        <w:t>е</w:t>
      </w:r>
      <w:r w:rsidRPr="00BE50E0">
        <w:t xml:space="preserve"> зори» внести соответствующие изменения в </w:t>
      </w:r>
      <w:r w:rsidR="008D207B" w:rsidRPr="00BE50E0">
        <w:t>р</w:t>
      </w:r>
      <w:r w:rsidRPr="00BE50E0">
        <w:t xml:space="preserve">еестр имущества муниципальной собственности муниципального </w:t>
      </w:r>
      <w:r w:rsidR="008D207B" w:rsidRPr="00BE50E0">
        <w:t>образования «Октябрьский муниципальный район» Еврейской автономной области</w:t>
      </w:r>
      <w:r w:rsidRPr="00BE50E0">
        <w:t>.</w:t>
      </w:r>
    </w:p>
    <w:p w:rsidR="00106ADB" w:rsidRPr="00BE50E0" w:rsidRDefault="00106ADB" w:rsidP="00E74E4D">
      <w:pPr>
        <w:ind w:firstLine="540"/>
        <w:jc w:val="both"/>
      </w:pPr>
      <w:r w:rsidRPr="00BE50E0">
        <w:t>7. Установить, что со дня вступления в силу настоящего постановления функции единоличного исполнительного органа МУП «Редакция газеты «Октябрьски</w:t>
      </w:r>
      <w:r w:rsidR="00190330" w:rsidRPr="00BE50E0">
        <w:t>е</w:t>
      </w:r>
      <w:r w:rsidRPr="00BE50E0">
        <w:t xml:space="preserve"> зори» переходят к ликвидационной комиссии, назначенной настоящим постановлением.</w:t>
      </w:r>
    </w:p>
    <w:p w:rsidR="004E625A" w:rsidRPr="00BE50E0" w:rsidRDefault="00106ADB" w:rsidP="00E74E4D">
      <w:pPr>
        <w:pStyle w:val="ConsPlusNormal"/>
        <w:ind w:firstLine="540"/>
        <w:jc w:val="both"/>
        <w:rPr>
          <w:szCs w:val="28"/>
        </w:rPr>
      </w:pPr>
      <w:r w:rsidRPr="00BE50E0">
        <w:rPr>
          <w:szCs w:val="28"/>
        </w:rPr>
        <w:t>8</w:t>
      </w:r>
      <w:r w:rsidR="004E625A" w:rsidRPr="00BE50E0">
        <w:rPr>
          <w:szCs w:val="28"/>
        </w:rPr>
        <w:t xml:space="preserve">. </w:t>
      </w:r>
      <w:proofErr w:type="gramStart"/>
      <w:r w:rsidR="004E625A" w:rsidRPr="00BE50E0">
        <w:rPr>
          <w:szCs w:val="28"/>
        </w:rPr>
        <w:t>Контроль за</w:t>
      </w:r>
      <w:proofErr w:type="gramEnd"/>
      <w:r w:rsidR="004E625A" w:rsidRPr="00BE50E0">
        <w:rPr>
          <w:szCs w:val="28"/>
        </w:rPr>
        <w:t xml:space="preserve"> исполнением настоящего </w:t>
      </w:r>
      <w:r w:rsidR="00CF7E30" w:rsidRPr="00BE50E0">
        <w:rPr>
          <w:szCs w:val="28"/>
        </w:rPr>
        <w:t xml:space="preserve">постановления </w:t>
      </w:r>
      <w:r w:rsidRPr="00BE50E0">
        <w:rPr>
          <w:szCs w:val="28"/>
        </w:rPr>
        <w:t>оставляю за собой</w:t>
      </w:r>
      <w:r w:rsidR="004E625A" w:rsidRPr="00BE50E0">
        <w:rPr>
          <w:szCs w:val="28"/>
        </w:rPr>
        <w:t>.</w:t>
      </w:r>
    </w:p>
    <w:p w:rsidR="004E625A" w:rsidRPr="00BE50E0" w:rsidRDefault="00106ADB" w:rsidP="00E74E4D">
      <w:pPr>
        <w:pStyle w:val="ConsPlusNormal"/>
        <w:ind w:firstLine="540"/>
        <w:jc w:val="both"/>
        <w:rPr>
          <w:szCs w:val="28"/>
        </w:rPr>
      </w:pPr>
      <w:r w:rsidRPr="00BE50E0">
        <w:rPr>
          <w:szCs w:val="28"/>
        </w:rPr>
        <w:t>9</w:t>
      </w:r>
      <w:r w:rsidR="004E625A" w:rsidRPr="00BE50E0">
        <w:rPr>
          <w:szCs w:val="28"/>
        </w:rPr>
        <w:t xml:space="preserve">. </w:t>
      </w:r>
      <w:r w:rsidR="00FD3ABD" w:rsidRPr="00BE50E0">
        <w:rPr>
          <w:szCs w:val="28"/>
        </w:rPr>
        <w:t>О</w:t>
      </w:r>
      <w:r w:rsidR="004E625A" w:rsidRPr="00BE50E0">
        <w:rPr>
          <w:szCs w:val="28"/>
        </w:rPr>
        <w:t xml:space="preserve">публиковать </w:t>
      </w:r>
      <w:r w:rsidR="00FD3ABD" w:rsidRPr="00BE50E0">
        <w:rPr>
          <w:szCs w:val="28"/>
        </w:rPr>
        <w:t xml:space="preserve">настоящее постановление </w:t>
      </w:r>
      <w:r w:rsidR="00B33F56" w:rsidRPr="00BE50E0">
        <w:rPr>
          <w:szCs w:val="28"/>
        </w:rPr>
        <w:t xml:space="preserve">в </w:t>
      </w:r>
      <w:r w:rsidR="008D207B" w:rsidRPr="00BE50E0">
        <w:rPr>
          <w:szCs w:val="28"/>
        </w:rPr>
        <w:t>Информационном бюллетене «Правовой вестник Октябрьского района</w:t>
      </w:r>
      <w:r w:rsidRPr="00BE50E0">
        <w:rPr>
          <w:szCs w:val="28"/>
        </w:rPr>
        <w:t>»</w:t>
      </w:r>
      <w:r w:rsidR="008D207B" w:rsidRPr="00BE50E0">
        <w:rPr>
          <w:szCs w:val="28"/>
        </w:rPr>
        <w:t xml:space="preserve"> и на официальном сайте муниципального образования</w:t>
      </w:r>
      <w:r w:rsidR="004E625A" w:rsidRPr="00BE50E0">
        <w:rPr>
          <w:szCs w:val="28"/>
        </w:rPr>
        <w:t>.</w:t>
      </w:r>
    </w:p>
    <w:p w:rsidR="004E625A" w:rsidRDefault="005147C0" w:rsidP="00E74E4D">
      <w:pPr>
        <w:pStyle w:val="ConsPlusNormal"/>
        <w:ind w:firstLine="540"/>
        <w:jc w:val="both"/>
        <w:rPr>
          <w:szCs w:val="28"/>
        </w:rPr>
      </w:pPr>
      <w:r w:rsidRPr="00BE50E0">
        <w:rPr>
          <w:szCs w:val="28"/>
        </w:rPr>
        <w:t>10</w:t>
      </w:r>
      <w:r w:rsidR="004E625A" w:rsidRPr="00BE50E0">
        <w:rPr>
          <w:szCs w:val="28"/>
        </w:rPr>
        <w:t xml:space="preserve">. Настоящее постановление вступает в силу </w:t>
      </w:r>
      <w:r w:rsidR="00B33F56" w:rsidRPr="00BE50E0">
        <w:rPr>
          <w:szCs w:val="28"/>
        </w:rPr>
        <w:t xml:space="preserve">после </w:t>
      </w:r>
      <w:r w:rsidR="004E625A" w:rsidRPr="00BE50E0">
        <w:rPr>
          <w:szCs w:val="28"/>
        </w:rPr>
        <w:t xml:space="preserve">его </w:t>
      </w:r>
      <w:r w:rsidR="00B33F56" w:rsidRPr="00BE50E0">
        <w:rPr>
          <w:szCs w:val="28"/>
        </w:rPr>
        <w:t>официального опубликования</w:t>
      </w:r>
      <w:r w:rsidR="004E625A" w:rsidRPr="00BE50E0">
        <w:rPr>
          <w:szCs w:val="28"/>
        </w:rPr>
        <w:t>.</w:t>
      </w:r>
    </w:p>
    <w:p w:rsidR="0045003F" w:rsidRDefault="0045003F" w:rsidP="00E74E4D">
      <w:pPr>
        <w:pStyle w:val="ConsPlusNormal"/>
        <w:ind w:firstLine="540"/>
        <w:jc w:val="both"/>
        <w:rPr>
          <w:szCs w:val="28"/>
        </w:rPr>
      </w:pPr>
    </w:p>
    <w:p w:rsidR="0045003F" w:rsidRDefault="0045003F" w:rsidP="00E74E4D">
      <w:pPr>
        <w:pStyle w:val="ConsPlusNormal"/>
        <w:ind w:firstLine="540"/>
        <w:jc w:val="both"/>
        <w:rPr>
          <w:szCs w:val="28"/>
        </w:rPr>
      </w:pPr>
    </w:p>
    <w:p w:rsidR="0045003F" w:rsidRPr="00BE50E0" w:rsidRDefault="0045003F" w:rsidP="00E74E4D">
      <w:pPr>
        <w:pStyle w:val="ConsPlusNormal"/>
        <w:ind w:firstLine="540"/>
        <w:jc w:val="both"/>
        <w:rPr>
          <w:szCs w:val="28"/>
        </w:rPr>
      </w:pPr>
    </w:p>
    <w:p w:rsidR="00CF7E30" w:rsidRPr="00BE50E0" w:rsidRDefault="00CF7E30" w:rsidP="00E74E4D">
      <w:pPr>
        <w:pStyle w:val="ConsPlusNormal"/>
        <w:jc w:val="both"/>
        <w:rPr>
          <w:szCs w:val="28"/>
        </w:rPr>
      </w:pPr>
      <w:r w:rsidRPr="00BE50E0">
        <w:rPr>
          <w:szCs w:val="28"/>
        </w:rPr>
        <w:t>Г</w:t>
      </w:r>
      <w:r w:rsidR="00640841" w:rsidRPr="00BE50E0">
        <w:rPr>
          <w:szCs w:val="28"/>
        </w:rPr>
        <w:t>лав</w:t>
      </w:r>
      <w:r w:rsidRPr="00BE50E0">
        <w:rPr>
          <w:szCs w:val="28"/>
        </w:rPr>
        <w:t xml:space="preserve">а </w:t>
      </w:r>
      <w:r w:rsidR="00640841" w:rsidRPr="00BE50E0">
        <w:rPr>
          <w:szCs w:val="28"/>
        </w:rPr>
        <w:t>администрации</w:t>
      </w:r>
    </w:p>
    <w:p w:rsidR="006B163D" w:rsidRPr="00BE50E0" w:rsidRDefault="00CF7E30" w:rsidP="00E74E4D">
      <w:pPr>
        <w:pStyle w:val="ConsPlusNormal"/>
        <w:jc w:val="both"/>
        <w:rPr>
          <w:szCs w:val="28"/>
        </w:rPr>
      </w:pPr>
      <w:r w:rsidRPr="00BE50E0">
        <w:rPr>
          <w:szCs w:val="28"/>
        </w:rPr>
        <w:t xml:space="preserve">муниципального района   </w:t>
      </w:r>
      <w:r w:rsidR="004D0440" w:rsidRPr="00BE50E0">
        <w:rPr>
          <w:szCs w:val="28"/>
        </w:rPr>
        <w:t xml:space="preserve">                   </w:t>
      </w:r>
      <w:r w:rsidR="006B163D" w:rsidRPr="00BE50E0">
        <w:rPr>
          <w:szCs w:val="28"/>
        </w:rPr>
        <w:t xml:space="preserve">                                       </w:t>
      </w:r>
      <w:r w:rsidR="00640841" w:rsidRPr="00BE50E0">
        <w:rPr>
          <w:szCs w:val="28"/>
        </w:rPr>
        <w:t>М.Ю.Леонова</w:t>
      </w:r>
    </w:p>
    <w:p w:rsidR="004E625A" w:rsidRDefault="004E625A" w:rsidP="0045003F">
      <w:pPr>
        <w:pStyle w:val="ConsPlusNormal"/>
        <w:spacing w:line="360" w:lineRule="auto"/>
        <w:jc w:val="both"/>
        <w:rPr>
          <w:szCs w:val="28"/>
        </w:rPr>
      </w:pPr>
    </w:p>
    <w:p w:rsidR="00E74E4D" w:rsidRDefault="00E74E4D" w:rsidP="0045003F">
      <w:pPr>
        <w:pStyle w:val="ConsPlusNormal"/>
        <w:spacing w:line="360" w:lineRule="auto"/>
        <w:jc w:val="both"/>
        <w:rPr>
          <w:szCs w:val="28"/>
        </w:rPr>
      </w:pPr>
    </w:p>
    <w:p w:rsidR="00E74E4D" w:rsidRDefault="00E74E4D" w:rsidP="0045003F">
      <w:pPr>
        <w:pStyle w:val="ConsPlusNormal"/>
        <w:spacing w:line="360" w:lineRule="auto"/>
        <w:jc w:val="both"/>
        <w:rPr>
          <w:szCs w:val="28"/>
        </w:rPr>
      </w:pPr>
    </w:p>
    <w:p w:rsidR="00E74E4D" w:rsidRDefault="00E74E4D" w:rsidP="0045003F">
      <w:pPr>
        <w:pStyle w:val="ConsPlusNormal"/>
        <w:spacing w:line="360" w:lineRule="auto"/>
        <w:jc w:val="both"/>
        <w:rPr>
          <w:szCs w:val="28"/>
        </w:rPr>
      </w:pPr>
    </w:p>
    <w:p w:rsidR="00E74E4D" w:rsidRDefault="00E74E4D" w:rsidP="0045003F">
      <w:pPr>
        <w:pStyle w:val="ConsPlusNormal"/>
        <w:spacing w:line="360" w:lineRule="auto"/>
        <w:jc w:val="both"/>
        <w:rPr>
          <w:szCs w:val="28"/>
        </w:rPr>
      </w:pPr>
    </w:p>
    <w:p w:rsidR="00E74E4D" w:rsidRDefault="00E74E4D" w:rsidP="0045003F">
      <w:pPr>
        <w:pStyle w:val="ConsPlusNormal"/>
        <w:spacing w:line="360" w:lineRule="auto"/>
        <w:jc w:val="both"/>
        <w:rPr>
          <w:szCs w:val="28"/>
        </w:rPr>
      </w:pPr>
    </w:p>
    <w:p w:rsidR="00797B7C" w:rsidRDefault="00797B7C" w:rsidP="004D0440">
      <w:pPr>
        <w:jc w:val="right"/>
        <w:rPr>
          <w:rFonts w:eastAsia="Times New Roman"/>
          <w:lang w:eastAsia="ru-RU"/>
        </w:rPr>
      </w:pPr>
    </w:p>
    <w:p w:rsidR="007B2DDD" w:rsidRPr="00BE50E0" w:rsidRDefault="007B2DDD" w:rsidP="004D0440">
      <w:pPr>
        <w:jc w:val="right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lastRenderedPageBreak/>
        <w:t>УТВЕРЖДЕН</w:t>
      </w:r>
    </w:p>
    <w:p w:rsidR="007B2DDD" w:rsidRPr="00BE50E0" w:rsidRDefault="007B2DDD" w:rsidP="004D0440">
      <w:pPr>
        <w:jc w:val="right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t>постановлением администрации</w:t>
      </w:r>
    </w:p>
    <w:p w:rsidR="007B2DDD" w:rsidRPr="00BE50E0" w:rsidRDefault="007B2DDD" w:rsidP="004D0440">
      <w:pPr>
        <w:jc w:val="right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t>муниципального района</w:t>
      </w:r>
    </w:p>
    <w:p w:rsidR="007B2DDD" w:rsidRPr="00650E3F" w:rsidRDefault="00C74861" w:rsidP="004D0440">
      <w:pPr>
        <w:jc w:val="right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 xml:space="preserve">от  </w:t>
      </w:r>
      <w:r w:rsidRPr="00C74861">
        <w:rPr>
          <w:rFonts w:eastAsia="Times New Roman"/>
          <w:u w:val="single"/>
          <w:lang w:eastAsia="ru-RU"/>
        </w:rPr>
        <w:t>03.12.</w:t>
      </w:r>
      <w:r w:rsidR="007B2DDD" w:rsidRPr="00C74861">
        <w:rPr>
          <w:rFonts w:eastAsia="Times New Roman"/>
          <w:u w:val="single"/>
          <w:lang w:eastAsia="ru-RU"/>
        </w:rPr>
        <w:t xml:space="preserve"> 20</w:t>
      </w:r>
      <w:r w:rsidR="00CF7E30" w:rsidRPr="00C74861">
        <w:rPr>
          <w:rFonts w:eastAsia="Times New Roman"/>
          <w:u w:val="single"/>
          <w:lang w:eastAsia="ru-RU"/>
        </w:rPr>
        <w:t>20</w:t>
      </w:r>
      <w:r w:rsidRPr="00C74861">
        <w:rPr>
          <w:rFonts w:eastAsia="Times New Roman"/>
          <w:u w:val="single"/>
          <w:lang w:eastAsia="ru-RU"/>
        </w:rPr>
        <w:t xml:space="preserve"> </w:t>
      </w:r>
      <w:r w:rsidR="00650E3F">
        <w:rPr>
          <w:rFonts w:eastAsia="Times New Roman"/>
          <w:lang w:eastAsia="ru-RU"/>
        </w:rPr>
        <w:t xml:space="preserve"> № </w:t>
      </w:r>
      <w:r w:rsidR="00650E3F">
        <w:rPr>
          <w:rFonts w:eastAsia="Times New Roman"/>
          <w:u w:val="single"/>
          <w:lang w:eastAsia="ru-RU"/>
        </w:rPr>
        <w:t>230</w:t>
      </w:r>
    </w:p>
    <w:p w:rsidR="005147C0" w:rsidRPr="00BE50E0" w:rsidRDefault="005147C0" w:rsidP="004D0440">
      <w:pPr>
        <w:jc w:val="right"/>
        <w:rPr>
          <w:rFonts w:eastAsia="Times New Roman"/>
          <w:lang w:eastAsia="ru-RU"/>
        </w:rPr>
      </w:pPr>
    </w:p>
    <w:p w:rsidR="005147C0" w:rsidRPr="00BE50E0" w:rsidRDefault="005147C0" w:rsidP="004D0440">
      <w:pPr>
        <w:jc w:val="right"/>
        <w:rPr>
          <w:rFonts w:eastAsia="Times New Roman"/>
          <w:lang w:eastAsia="ru-RU"/>
        </w:rPr>
      </w:pPr>
    </w:p>
    <w:p w:rsidR="005147C0" w:rsidRPr="00BE50E0" w:rsidRDefault="005147C0" w:rsidP="005147C0">
      <w:pPr>
        <w:jc w:val="center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t>Состав ликвидационной комиссии</w:t>
      </w:r>
    </w:p>
    <w:p w:rsidR="005147C0" w:rsidRPr="00BE50E0" w:rsidRDefault="005147C0" w:rsidP="005147C0">
      <w:pPr>
        <w:jc w:val="center"/>
      </w:pPr>
      <w:r w:rsidRPr="00BE50E0">
        <w:t>МУП «Редакция газеты «Октябрьски</w:t>
      </w:r>
      <w:r w:rsidR="00190330" w:rsidRPr="00BE50E0">
        <w:t>е</w:t>
      </w:r>
      <w:r w:rsidRPr="00BE50E0">
        <w:t xml:space="preserve"> зори»</w:t>
      </w:r>
    </w:p>
    <w:p w:rsidR="005147C0" w:rsidRPr="00BE50E0" w:rsidRDefault="005147C0" w:rsidP="005147C0">
      <w:pPr>
        <w:jc w:val="center"/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5147C0" w:rsidRPr="00BE50E0" w:rsidTr="005147C0">
        <w:tc>
          <w:tcPr>
            <w:tcW w:w="4785" w:type="dxa"/>
          </w:tcPr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Подойницына Татьяна Петровна</w:t>
            </w:r>
          </w:p>
        </w:tc>
        <w:tc>
          <w:tcPr>
            <w:tcW w:w="4785" w:type="dxa"/>
          </w:tcPr>
          <w:p w:rsidR="005147C0" w:rsidRPr="00BE50E0" w:rsidRDefault="005147C0" w:rsidP="0019033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главный редактор МУП «Редакция газеты «Октябрьски</w:t>
            </w:r>
            <w:r w:rsidR="00190330" w:rsidRPr="00BE50E0">
              <w:rPr>
                <w:sz w:val="28"/>
                <w:szCs w:val="28"/>
              </w:rPr>
              <w:t>е</w:t>
            </w:r>
            <w:r w:rsidRPr="00BE50E0">
              <w:rPr>
                <w:sz w:val="28"/>
                <w:szCs w:val="28"/>
              </w:rPr>
              <w:t xml:space="preserve"> зори», председатель комиссии</w:t>
            </w:r>
          </w:p>
        </w:tc>
      </w:tr>
      <w:tr w:rsidR="005147C0" w:rsidRPr="00BE50E0" w:rsidTr="005147C0"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</w:p>
        </w:tc>
      </w:tr>
      <w:tr w:rsidR="005147C0" w:rsidRPr="00BE50E0" w:rsidTr="005147C0"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Бондаренко Елена Викторовна</w:t>
            </w:r>
          </w:p>
        </w:tc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первый заместитель главы администрации муниципального района</w:t>
            </w:r>
          </w:p>
        </w:tc>
      </w:tr>
      <w:tr w:rsidR="005147C0" w:rsidRPr="00BE50E0" w:rsidTr="005147C0"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Кошель Татьяна Анатольевна</w:t>
            </w:r>
          </w:p>
        </w:tc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начальник отдела экономики, потребительского рынка, услуг и внешнеэкономических связей</w:t>
            </w:r>
          </w:p>
        </w:tc>
      </w:tr>
      <w:tr w:rsidR="00401D10" w:rsidRPr="00BE50E0" w:rsidTr="005147C0">
        <w:tc>
          <w:tcPr>
            <w:tcW w:w="4785" w:type="dxa"/>
          </w:tcPr>
          <w:p w:rsidR="00401D10" w:rsidRPr="00BE50E0" w:rsidRDefault="00401D10" w:rsidP="00401D1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Натапова Ольга Альбертовна</w:t>
            </w:r>
          </w:p>
        </w:tc>
        <w:tc>
          <w:tcPr>
            <w:tcW w:w="4785" w:type="dxa"/>
          </w:tcPr>
          <w:p w:rsidR="00401D10" w:rsidRPr="00BE50E0" w:rsidRDefault="00401D1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начальник правового отдела</w:t>
            </w:r>
          </w:p>
        </w:tc>
      </w:tr>
      <w:tr w:rsidR="005147C0" w:rsidRPr="00BE50E0" w:rsidTr="005147C0"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proofErr w:type="spellStart"/>
            <w:r w:rsidRPr="00BE50E0">
              <w:rPr>
                <w:sz w:val="28"/>
                <w:szCs w:val="28"/>
              </w:rPr>
              <w:t>Декина</w:t>
            </w:r>
            <w:proofErr w:type="spellEnd"/>
            <w:r w:rsidRPr="00BE50E0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главный специалист-эксперт комитета по управлению муниципальным имуществом администрации муниципального района</w:t>
            </w:r>
          </w:p>
        </w:tc>
      </w:tr>
      <w:tr w:rsidR="005147C0" w:rsidRPr="00BE50E0" w:rsidTr="005147C0"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proofErr w:type="spellStart"/>
            <w:r w:rsidRPr="00BE50E0">
              <w:rPr>
                <w:sz w:val="28"/>
                <w:szCs w:val="28"/>
              </w:rPr>
              <w:t>Сайдакова</w:t>
            </w:r>
            <w:proofErr w:type="spellEnd"/>
            <w:r w:rsidRPr="00BE50E0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4785" w:type="dxa"/>
          </w:tcPr>
          <w:p w:rsidR="00055286" w:rsidRPr="00BE50E0" w:rsidRDefault="00055286" w:rsidP="005147C0">
            <w:pPr>
              <w:jc w:val="both"/>
              <w:rPr>
                <w:sz w:val="28"/>
                <w:szCs w:val="28"/>
              </w:rPr>
            </w:pPr>
          </w:p>
          <w:p w:rsidR="005147C0" w:rsidRPr="00BE50E0" w:rsidRDefault="005147C0" w:rsidP="005147C0">
            <w:pPr>
              <w:jc w:val="both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ведущий специалист отдела экономики, потребительского</w:t>
            </w:r>
            <w:r w:rsidR="00065805" w:rsidRPr="00BE50E0">
              <w:rPr>
                <w:sz w:val="28"/>
                <w:szCs w:val="28"/>
              </w:rPr>
              <w:t xml:space="preserve"> рынка, услуг и внешнеэкономических связей.</w:t>
            </w:r>
          </w:p>
        </w:tc>
      </w:tr>
    </w:tbl>
    <w:p w:rsidR="005147C0" w:rsidRPr="00BE50E0" w:rsidRDefault="005147C0" w:rsidP="005147C0">
      <w:pPr>
        <w:jc w:val="center"/>
        <w:rPr>
          <w:rFonts w:eastAsia="Times New Roman"/>
          <w:lang w:eastAsia="ru-RU"/>
        </w:rPr>
      </w:pPr>
    </w:p>
    <w:p w:rsidR="004D0440" w:rsidRPr="00BE50E0" w:rsidRDefault="004D0440" w:rsidP="004D0440">
      <w:pPr>
        <w:jc w:val="right"/>
        <w:rPr>
          <w:rFonts w:eastAsia="Times New Roman"/>
          <w:lang w:eastAsia="ru-RU"/>
        </w:rPr>
      </w:pPr>
    </w:p>
    <w:p w:rsidR="00065805" w:rsidRPr="00BE50E0" w:rsidRDefault="00065805" w:rsidP="004D0440">
      <w:pPr>
        <w:jc w:val="right"/>
        <w:rPr>
          <w:rFonts w:eastAsia="Times New Roman"/>
          <w:lang w:eastAsia="ru-RU"/>
        </w:rPr>
      </w:pPr>
    </w:p>
    <w:p w:rsidR="00065805" w:rsidRPr="00BE50E0" w:rsidRDefault="00065805" w:rsidP="004D0440">
      <w:pPr>
        <w:jc w:val="right"/>
        <w:rPr>
          <w:rFonts w:eastAsia="Times New Roman"/>
          <w:lang w:eastAsia="ru-RU"/>
        </w:rPr>
      </w:pPr>
    </w:p>
    <w:p w:rsidR="00065805" w:rsidRPr="00BE50E0" w:rsidRDefault="00065805" w:rsidP="004D0440">
      <w:pPr>
        <w:jc w:val="right"/>
        <w:rPr>
          <w:rFonts w:eastAsia="Times New Roman"/>
          <w:lang w:eastAsia="ru-RU"/>
        </w:rPr>
      </w:pPr>
    </w:p>
    <w:p w:rsidR="00065805" w:rsidRPr="00BE50E0" w:rsidRDefault="00065805" w:rsidP="004D0440">
      <w:pPr>
        <w:jc w:val="right"/>
        <w:rPr>
          <w:rFonts w:eastAsia="Times New Roman"/>
          <w:lang w:eastAsia="ru-RU"/>
        </w:rPr>
      </w:pPr>
    </w:p>
    <w:p w:rsidR="00797B7C" w:rsidRDefault="00797B7C" w:rsidP="004D0440">
      <w:pPr>
        <w:jc w:val="right"/>
        <w:rPr>
          <w:rFonts w:eastAsia="Times New Roman"/>
          <w:lang w:eastAsia="ru-RU"/>
        </w:rPr>
      </w:pPr>
      <w:bookmarkStart w:id="0" w:name="_GoBack"/>
      <w:bookmarkEnd w:id="0"/>
    </w:p>
    <w:p w:rsidR="00797B7C" w:rsidRDefault="00797B7C" w:rsidP="004D0440">
      <w:pPr>
        <w:jc w:val="right"/>
        <w:rPr>
          <w:rFonts w:eastAsia="Times New Roman"/>
          <w:lang w:eastAsia="ru-RU"/>
        </w:rPr>
      </w:pPr>
    </w:p>
    <w:p w:rsidR="00797B7C" w:rsidRDefault="00797B7C" w:rsidP="004D0440">
      <w:pPr>
        <w:jc w:val="right"/>
        <w:rPr>
          <w:rFonts w:eastAsia="Times New Roman"/>
          <w:lang w:eastAsia="ru-RU"/>
        </w:rPr>
      </w:pPr>
    </w:p>
    <w:p w:rsidR="00797B7C" w:rsidRDefault="00797B7C" w:rsidP="004D0440">
      <w:pPr>
        <w:jc w:val="right"/>
        <w:rPr>
          <w:rFonts w:eastAsia="Times New Roman"/>
          <w:lang w:eastAsia="ru-RU"/>
        </w:rPr>
      </w:pPr>
    </w:p>
    <w:p w:rsidR="00797B7C" w:rsidRDefault="00797B7C" w:rsidP="004D0440">
      <w:pPr>
        <w:jc w:val="right"/>
        <w:rPr>
          <w:rFonts w:eastAsia="Times New Roman"/>
          <w:lang w:eastAsia="ru-RU"/>
        </w:rPr>
      </w:pPr>
    </w:p>
    <w:p w:rsidR="00055286" w:rsidRPr="00BE50E0" w:rsidRDefault="00055286" w:rsidP="004D0440">
      <w:pPr>
        <w:jc w:val="right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lastRenderedPageBreak/>
        <w:t>Утвержден</w:t>
      </w:r>
    </w:p>
    <w:p w:rsidR="004D0440" w:rsidRPr="00BE50E0" w:rsidRDefault="004D0440" w:rsidP="004D0440">
      <w:pPr>
        <w:jc w:val="right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t>постановлени</w:t>
      </w:r>
      <w:r w:rsidR="00055286" w:rsidRPr="00BE50E0">
        <w:rPr>
          <w:rFonts w:eastAsia="Times New Roman"/>
          <w:lang w:eastAsia="ru-RU"/>
        </w:rPr>
        <w:t>ем</w:t>
      </w:r>
      <w:r w:rsidRPr="00BE50E0">
        <w:rPr>
          <w:rFonts w:eastAsia="Times New Roman"/>
          <w:lang w:eastAsia="ru-RU"/>
        </w:rPr>
        <w:t xml:space="preserve"> </w:t>
      </w:r>
      <w:r w:rsidR="00031B97" w:rsidRPr="00BE50E0">
        <w:rPr>
          <w:rFonts w:eastAsia="Times New Roman"/>
          <w:lang w:eastAsia="ru-RU"/>
        </w:rPr>
        <w:t>а</w:t>
      </w:r>
      <w:r w:rsidRPr="00BE50E0">
        <w:rPr>
          <w:rFonts w:eastAsia="Times New Roman"/>
          <w:lang w:eastAsia="ru-RU"/>
        </w:rPr>
        <w:t>дминистрации</w:t>
      </w:r>
    </w:p>
    <w:p w:rsidR="00031B97" w:rsidRPr="00BE50E0" w:rsidRDefault="004D0440" w:rsidP="004D0440">
      <w:pPr>
        <w:jc w:val="right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t>муниципального</w:t>
      </w:r>
      <w:r w:rsidR="00031B97" w:rsidRPr="00BE50E0">
        <w:rPr>
          <w:rFonts w:eastAsia="Times New Roman"/>
          <w:lang w:eastAsia="ru-RU"/>
        </w:rPr>
        <w:t xml:space="preserve"> </w:t>
      </w:r>
      <w:r w:rsidRPr="00BE50E0">
        <w:rPr>
          <w:rFonts w:eastAsia="Times New Roman"/>
          <w:lang w:eastAsia="ru-RU"/>
        </w:rPr>
        <w:t>района</w:t>
      </w:r>
    </w:p>
    <w:p w:rsidR="004D0440" w:rsidRPr="00650E3F" w:rsidRDefault="004D0440" w:rsidP="004D0440">
      <w:pPr>
        <w:jc w:val="right"/>
        <w:rPr>
          <w:rFonts w:eastAsia="Times New Roman"/>
          <w:u w:val="single"/>
          <w:lang w:eastAsia="ru-RU"/>
        </w:rPr>
      </w:pPr>
      <w:r w:rsidRPr="00BE50E0">
        <w:rPr>
          <w:rFonts w:eastAsia="Times New Roman"/>
          <w:lang w:eastAsia="ru-RU"/>
        </w:rPr>
        <w:t xml:space="preserve"> от </w:t>
      </w:r>
      <w:r w:rsidR="00650E3F">
        <w:rPr>
          <w:rFonts w:eastAsia="Times New Roman"/>
          <w:lang w:eastAsia="ru-RU"/>
        </w:rPr>
        <w:t xml:space="preserve"> </w:t>
      </w:r>
      <w:r w:rsidR="00650E3F" w:rsidRPr="00650E3F">
        <w:rPr>
          <w:rFonts w:eastAsia="Times New Roman"/>
          <w:u w:val="single"/>
          <w:lang w:eastAsia="ru-RU"/>
        </w:rPr>
        <w:t>03.12.</w:t>
      </w:r>
      <w:r w:rsidR="002B5570" w:rsidRPr="00650E3F">
        <w:rPr>
          <w:rFonts w:eastAsia="Times New Roman"/>
          <w:u w:val="single"/>
          <w:lang w:eastAsia="ru-RU"/>
        </w:rPr>
        <w:t>2020</w:t>
      </w:r>
      <w:r w:rsidRPr="00650E3F">
        <w:rPr>
          <w:rFonts w:eastAsia="Times New Roman"/>
          <w:u w:val="single"/>
          <w:lang w:eastAsia="ru-RU"/>
        </w:rPr>
        <w:t xml:space="preserve"> </w:t>
      </w:r>
      <w:r w:rsidR="00650E3F">
        <w:rPr>
          <w:rFonts w:eastAsia="Times New Roman"/>
          <w:lang w:eastAsia="ru-RU"/>
        </w:rPr>
        <w:t xml:space="preserve"> №</w:t>
      </w:r>
      <w:r w:rsidRPr="00BE50E0">
        <w:rPr>
          <w:rFonts w:eastAsia="Times New Roman"/>
          <w:lang w:eastAsia="ru-RU"/>
        </w:rPr>
        <w:t xml:space="preserve"> </w:t>
      </w:r>
      <w:r w:rsidR="00650E3F">
        <w:rPr>
          <w:rFonts w:eastAsia="Times New Roman"/>
          <w:lang w:eastAsia="ru-RU"/>
        </w:rPr>
        <w:t xml:space="preserve"> </w:t>
      </w:r>
      <w:r w:rsidR="00650E3F">
        <w:rPr>
          <w:rFonts w:eastAsia="Times New Roman"/>
          <w:u w:val="single"/>
          <w:lang w:eastAsia="ru-RU"/>
        </w:rPr>
        <w:t>230</w:t>
      </w:r>
    </w:p>
    <w:p w:rsidR="004D0440" w:rsidRPr="00BE50E0" w:rsidRDefault="004D0440" w:rsidP="004D0440">
      <w:pPr>
        <w:ind w:firstLine="540"/>
        <w:jc w:val="both"/>
        <w:rPr>
          <w:rFonts w:eastAsia="Times New Roman"/>
          <w:lang w:eastAsia="ru-RU"/>
        </w:rPr>
      </w:pPr>
      <w:r w:rsidRPr="00BE50E0">
        <w:rPr>
          <w:rFonts w:eastAsia="Times New Roman"/>
          <w:lang w:eastAsia="ru-RU"/>
        </w:rPr>
        <w:t> </w:t>
      </w:r>
    </w:p>
    <w:p w:rsidR="004D0440" w:rsidRPr="00BE50E0" w:rsidRDefault="004D0440" w:rsidP="003439DA">
      <w:pPr>
        <w:pStyle w:val="ConsPlusNormal"/>
        <w:jc w:val="right"/>
        <w:outlineLvl w:val="0"/>
        <w:rPr>
          <w:szCs w:val="28"/>
        </w:rPr>
      </w:pPr>
    </w:p>
    <w:p w:rsidR="00055286" w:rsidRPr="00BE50E0" w:rsidRDefault="00055286" w:rsidP="00055286">
      <w:pPr>
        <w:pStyle w:val="ConsPlusNormal"/>
        <w:jc w:val="center"/>
        <w:outlineLvl w:val="0"/>
        <w:rPr>
          <w:szCs w:val="28"/>
        </w:rPr>
      </w:pPr>
      <w:r w:rsidRPr="00BE50E0">
        <w:rPr>
          <w:szCs w:val="28"/>
        </w:rPr>
        <w:t xml:space="preserve">ПЛАН </w:t>
      </w:r>
    </w:p>
    <w:p w:rsidR="00055286" w:rsidRPr="00BE50E0" w:rsidRDefault="00055286" w:rsidP="00055286">
      <w:pPr>
        <w:pStyle w:val="ConsPlusNormal"/>
        <w:jc w:val="center"/>
        <w:outlineLvl w:val="0"/>
        <w:rPr>
          <w:szCs w:val="28"/>
        </w:rPr>
      </w:pPr>
      <w:r w:rsidRPr="00BE50E0">
        <w:rPr>
          <w:szCs w:val="28"/>
        </w:rPr>
        <w:t>мероприятий по ликвидации МУП «Редакция газеты «Октябрьски</w:t>
      </w:r>
      <w:r w:rsidR="00BE50E0" w:rsidRPr="00BE50E0">
        <w:rPr>
          <w:szCs w:val="28"/>
        </w:rPr>
        <w:t>е</w:t>
      </w:r>
      <w:r w:rsidRPr="00BE50E0">
        <w:rPr>
          <w:szCs w:val="28"/>
        </w:rPr>
        <w:t xml:space="preserve"> зори»</w:t>
      </w:r>
    </w:p>
    <w:p w:rsidR="00055286" w:rsidRPr="00BE50E0" w:rsidRDefault="00055286" w:rsidP="00055286">
      <w:pPr>
        <w:pStyle w:val="ConsPlusNormal"/>
        <w:jc w:val="center"/>
        <w:outlineLvl w:val="0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2304"/>
        <w:gridCol w:w="2176"/>
        <w:gridCol w:w="2066"/>
        <w:gridCol w:w="2462"/>
      </w:tblGrid>
      <w:tr w:rsidR="00055286" w:rsidRPr="00BE50E0" w:rsidTr="00055286">
        <w:tc>
          <w:tcPr>
            <w:tcW w:w="53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№ </w:t>
            </w:r>
            <w:proofErr w:type="gramStart"/>
            <w:r w:rsidRPr="00BE50E0">
              <w:rPr>
                <w:sz w:val="28"/>
                <w:szCs w:val="28"/>
              </w:rPr>
              <w:t>п</w:t>
            </w:r>
            <w:proofErr w:type="gramEnd"/>
            <w:r w:rsidRPr="00BE50E0">
              <w:rPr>
                <w:sz w:val="28"/>
                <w:szCs w:val="28"/>
              </w:rPr>
              <w:t>/п</w:t>
            </w:r>
          </w:p>
        </w:tc>
        <w:tc>
          <w:tcPr>
            <w:tcW w:w="329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1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91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Примечание</w:t>
            </w:r>
          </w:p>
        </w:tc>
      </w:tr>
      <w:tr w:rsidR="00055286" w:rsidRPr="00BE50E0" w:rsidTr="00055286">
        <w:tc>
          <w:tcPr>
            <w:tcW w:w="53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55286" w:rsidRPr="00BE50E0" w:rsidRDefault="00055286" w:rsidP="0005528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5</w:t>
            </w:r>
          </w:p>
        </w:tc>
      </w:tr>
      <w:tr w:rsidR="00055286" w:rsidRPr="00BE50E0" w:rsidTr="00055286">
        <w:tc>
          <w:tcPr>
            <w:tcW w:w="534" w:type="dxa"/>
          </w:tcPr>
          <w:p w:rsidR="00055286" w:rsidRPr="00BE50E0" w:rsidRDefault="00055286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055286" w:rsidRPr="00BE50E0" w:rsidRDefault="00055286" w:rsidP="00BE50E0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Опубликовать в журнале «Вестник государственной регистрации» информацию о ликвидации МУП «Редакция газеты «Октябрьски</w:t>
            </w:r>
            <w:r w:rsidR="00BE50E0" w:rsidRPr="00BE50E0">
              <w:rPr>
                <w:sz w:val="28"/>
                <w:szCs w:val="28"/>
              </w:rPr>
              <w:t>е</w:t>
            </w:r>
            <w:r w:rsidRPr="00BE50E0">
              <w:rPr>
                <w:sz w:val="28"/>
                <w:szCs w:val="28"/>
              </w:rPr>
              <w:t xml:space="preserve"> зори» и о порядке и сроке заявления требований его кредиторами</w:t>
            </w:r>
          </w:p>
        </w:tc>
        <w:tc>
          <w:tcPr>
            <w:tcW w:w="1914" w:type="dxa"/>
          </w:tcPr>
          <w:p w:rsidR="00055286" w:rsidRPr="00BE50E0" w:rsidRDefault="00055286" w:rsidP="00493EC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914" w:type="dxa"/>
          </w:tcPr>
          <w:p w:rsidR="00055286" w:rsidRPr="00BE50E0" w:rsidRDefault="00055286" w:rsidP="00BE50E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</w:t>
            </w:r>
            <w:r w:rsidR="00BE50E0" w:rsidRPr="00BE50E0">
              <w:rPr>
                <w:sz w:val="28"/>
                <w:szCs w:val="28"/>
              </w:rPr>
              <w:t>я</w:t>
            </w:r>
          </w:p>
        </w:tc>
        <w:tc>
          <w:tcPr>
            <w:tcW w:w="1914" w:type="dxa"/>
          </w:tcPr>
          <w:p w:rsidR="00055286" w:rsidRPr="00BE50E0" w:rsidRDefault="00493EC6" w:rsidP="00493EC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статья 63 Гражданского кодекса Российской Федерации, с учетом сроков окончания полномочий</w:t>
            </w:r>
          </w:p>
        </w:tc>
      </w:tr>
      <w:tr w:rsidR="00055286" w:rsidRPr="00BE50E0" w:rsidTr="00055286">
        <w:tc>
          <w:tcPr>
            <w:tcW w:w="534" w:type="dxa"/>
          </w:tcPr>
          <w:p w:rsidR="00055286" w:rsidRPr="00BE50E0" w:rsidRDefault="00055286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055286" w:rsidRPr="00BE50E0" w:rsidRDefault="00493EC6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Уведомление в письменной форме органов внебюджетных фондов о начале процедуры ликвидации</w:t>
            </w:r>
          </w:p>
        </w:tc>
        <w:tc>
          <w:tcPr>
            <w:tcW w:w="1914" w:type="dxa"/>
          </w:tcPr>
          <w:p w:rsidR="00055286" w:rsidRPr="00BE50E0" w:rsidRDefault="00493EC6" w:rsidP="00493EC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в течение трех рабочих дней со дня принятия решения о ликвидации</w:t>
            </w:r>
          </w:p>
        </w:tc>
        <w:tc>
          <w:tcPr>
            <w:tcW w:w="1914" w:type="dxa"/>
          </w:tcPr>
          <w:p w:rsidR="00055286" w:rsidRPr="00BE50E0" w:rsidRDefault="00493EC6" w:rsidP="00493EC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055286" w:rsidRPr="00BE50E0" w:rsidRDefault="00D37218" w:rsidP="00493EC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Пункт 1 статья 63 ГК РФ</w:t>
            </w:r>
          </w:p>
        </w:tc>
      </w:tr>
      <w:tr w:rsidR="00055286" w:rsidRPr="00BE50E0" w:rsidTr="00055286">
        <w:tc>
          <w:tcPr>
            <w:tcW w:w="534" w:type="dxa"/>
          </w:tcPr>
          <w:p w:rsidR="00055286" w:rsidRPr="00BE50E0" w:rsidRDefault="00055286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055286" w:rsidRPr="00BE50E0" w:rsidRDefault="00493EC6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Письменно уведомить кредиторов (с уведомлением)</w:t>
            </w:r>
          </w:p>
        </w:tc>
        <w:tc>
          <w:tcPr>
            <w:tcW w:w="1914" w:type="dxa"/>
          </w:tcPr>
          <w:p w:rsidR="00055286" w:rsidRPr="00BE50E0" w:rsidRDefault="00493EC6" w:rsidP="00493EC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в течени</w:t>
            </w:r>
            <w:proofErr w:type="gramStart"/>
            <w:r w:rsidRPr="00BE50E0">
              <w:rPr>
                <w:sz w:val="28"/>
                <w:szCs w:val="28"/>
              </w:rPr>
              <w:t>и</w:t>
            </w:r>
            <w:proofErr w:type="gramEnd"/>
            <w:r w:rsidRPr="00BE50E0">
              <w:rPr>
                <w:sz w:val="28"/>
                <w:szCs w:val="28"/>
              </w:rPr>
              <w:t xml:space="preserve"> 10 рабочих дней со дня вступления в силу постановления о ликвидации</w:t>
            </w:r>
          </w:p>
        </w:tc>
        <w:tc>
          <w:tcPr>
            <w:tcW w:w="1914" w:type="dxa"/>
          </w:tcPr>
          <w:p w:rsidR="00055286" w:rsidRPr="00BE50E0" w:rsidRDefault="00493EC6" w:rsidP="00493EC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055286" w:rsidRPr="00BE50E0" w:rsidRDefault="00D37218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Пункт 1 статья 63 ГК РФ</w:t>
            </w:r>
          </w:p>
        </w:tc>
      </w:tr>
      <w:tr w:rsidR="00055286" w:rsidRPr="00BE50E0" w:rsidTr="00055286">
        <w:tc>
          <w:tcPr>
            <w:tcW w:w="534" w:type="dxa"/>
          </w:tcPr>
          <w:p w:rsidR="00055286" w:rsidRPr="00BE50E0" w:rsidRDefault="00055286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055286" w:rsidRPr="00BE50E0" w:rsidRDefault="00493EC6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Письменно направить дебиторам требования о </w:t>
            </w:r>
            <w:r w:rsidRPr="00BE50E0">
              <w:rPr>
                <w:sz w:val="28"/>
                <w:szCs w:val="28"/>
              </w:rPr>
              <w:lastRenderedPageBreak/>
              <w:t xml:space="preserve">выплате денежных средств, проведение мероприятий </w:t>
            </w:r>
            <w:r w:rsidR="00220DDF" w:rsidRPr="00BE50E0">
              <w:rPr>
                <w:sz w:val="28"/>
                <w:szCs w:val="28"/>
              </w:rPr>
              <w:t xml:space="preserve"> по взысканию</w:t>
            </w:r>
          </w:p>
        </w:tc>
        <w:tc>
          <w:tcPr>
            <w:tcW w:w="1914" w:type="dxa"/>
          </w:tcPr>
          <w:p w:rsidR="00055286" w:rsidRPr="00BE50E0" w:rsidRDefault="00220DDF" w:rsidP="00220DDF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BE50E0">
              <w:rPr>
                <w:sz w:val="28"/>
                <w:szCs w:val="28"/>
              </w:rPr>
              <w:t>и</w:t>
            </w:r>
            <w:proofErr w:type="gramEnd"/>
            <w:r w:rsidRPr="00BE50E0">
              <w:rPr>
                <w:sz w:val="28"/>
                <w:szCs w:val="28"/>
              </w:rPr>
              <w:t xml:space="preserve"> 10 рабочих дней со дня вступления в силу </w:t>
            </w:r>
            <w:r w:rsidRPr="00BE50E0">
              <w:rPr>
                <w:sz w:val="28"/>
                <w:szCs w:val="28"/>
              </w:rPr>
              <w:lastRenderedPageBreak/>
              <w:t>постановления о ликвидации</w:t>
            </w:r>
          </w:p>
        </w:tc>
        <w:tc>
          <w:tcPr>
            <w:tcW w:w="1914" w:type="dxa"/>
          </w:tcPr>
          <w:p w:rsidR="00055286" w:rsidRPr="00BE50E0" w:rsidRDefault="00220DDF" w:rsidP="00220DDF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ликвидационная комиссия</w:t>
            </w:r>
          </w:p>
        </w:tc>
        <w:tc>
          <w:tcPr>
            <w:tcW w:w="1914" w:type="dxa"/>
          </w:tcPr>
          <w:p w:rsidR="00055286" w:rsidRPr="00BE50E0" w:rsidRDefault="001F4F37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Пункт 1 статья 63 ГК РФ</w:t>
            </w:r>
          </w:p>
        </w:tc>
      </w:tr>
      <w:tr w:rsidR="0089072C" w:rsidRPr="00BE50E0" w:rsidTr="00055286">
        <w:tc>
          <w:tcPr>
            <w:tcW w:w="534" w:type="dxa"/>
          </w:tcPr>
          <w:p w:rsidR="0089072C" w:rsidRPr="00BE50E0" w:rsidRDefault="0089072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94" w:type="dxa"/>
          </w:tcPr>
          <w:p w:rsidR="0089072C" w:rsidRPr="00BE50E0" w:rsidRDefault="0089072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Уведомить о ликвидации и </w:t>
            </w:r>
            <w:proofErr w:type="gramStart"/>
            <w:r w:rsidRPr="00BE50E0">
              <w:rPr>
                <w:sz w:val="28"/>
                <w:szCs w:val="28"/>
              </w:rPr>
              <w:t>предстоящем</w:t>
            </w:r>
            <w:proofErr w:type="gramEnd"/>
            <w:r w:rsidRPr="00BE50E0">
              <w:rPr>
                <w:sz w:val="28"/>
                <w:szCs w:val="28"/>
              </w:rPr>
              <w:t xml:space="preserve"> в связи с этим увольнением работников в ОГКУ «Центр занятости населения Октябрьского района»</w:t>
            </w:r>
          </w:p>
        </w:tc>
        <w:tc>
          <w:tcPr>
            <w:tcW w:w="1914" w:type="dxa"/>
          </w:tcPr>
          <w:p w:rsidR="0089072C" w:rsidRPr="00BE50E0" w:rsidRDefault="0089072C" w:rsidP="0089072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не </w:t>
            </w:r>
            <w:proofErr w:type="gramStart"/>
            <w:r w:rsidRPr="00BE50E0">
              <w:rPr>
                <w:sz w:val="28"/>
                <w:szCs w:val="28"/>
              </w:rPr>
              <w:t>позднее</w:t>
            </w:r>
            <w:proofErr w:type="gramEnd"/>
            <w:r w:rsidRPr="00BE50E0">
              <w:rPr>
                <w:sz w:val="28"/>
                <w:szCs w:val="28"/>
              </w:rPr>
              <w:t xml:space="preserve"> чем за 2  месяца до начала соответствующих мероприятий</w:t>
            </w:r>
          </w:p>
        </w:tc>
        <w:tc>
          <w:tcPr>
            <w:tcW w:w="1914" w:type="dxa"/>
          </w:tcPr>
          <w:p w:rsidR="0089072C" w:rsidRPr="00BE50E0" w:rsidRDefault="000E3702" w:rsidP="00220DDF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89072C" w:rsidRPr="00BE50E0" w:rsidRDefault="000E3702" w:rsidP="000E370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Пункт 2 статья 25 Закона РФ от 19.04.1991 №1032-1 «О занятости населения в российской Федерации» </w:t>
            </w:r>
          </w:p>
        </w:tc>
      </w:tr>
      <w:tr w:rsidR="00055286" w:rsidRPr="00BE50E0" w:rsidTr="00055286">
        <w:tc>
          <w:tcPr>
            <w:tcW w:w="534" w:type="dxa"/>
          </w:tcPr>
          <w:p w:rsidR="00055286" w:rsidRPr="00BE50E0" w:rsidRDefault="000E3702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055286" w:rsidRPr="00BE50E0" w:rsidRDefault="00220DDF" w:rsidP="00BE50E0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Провести инвентаризацию имущества ликвидируемого МУП «Редакция газеты «Октябрьски</w:t>
            </w:r>
            <w:r w:rsidR="00BE50E0" w:rsidRPr="00BE50E0">
              <w:rPr>
                <w:sz w:val="28"/>
                <w:szCs w:val="28"/>
              </w:rPr>
              <w:t>е</w:t>
            </w:r>
            <w:r w:rsidRPr="00BE50E0">
              <w:rPr>
                <w:sz w:val="28"/>
                <w:szCs w:val="28"/>
              </w:rPr>
              <w:t xml:space="preserve"> зори» </w:t>
            </w:r>
          </w:p>
        </w:tc>
        <w:tc>
          <w:tcPr>
            <w:tcW w:w="1914" w:type="dxa"/>
          </w:tcPr>
          <w:p w:rsidR="00055286" w:rsidRPr="00BE50E0" w:rsidRDefault="00220DDF" w:rsidP="00220DDF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в течени</w:t>
            </w:r>
            <w:proofErr w:type="gramStart"/>
            <w:r w:rsidRPr="00BE50E0">
              <w:rPr>
                <w:sz w:val="28"/>
                <w:szCs w:val="28"/>
              </w:rPr>
              <w:t>и</w:t>
            </w:r>
            <w:proofErr w:type="gramEnd"/>
            <w:r w:rsidRPr="00BE50E0">
              <w:rPr>
                <w:sz w:val="28"/>
                <w:szCs w:val="28"/>
              </w:rPr>
              <w:t xml:space="preserve"> 15 рабочих дней со дня вступления в силу постановления о ликвидации</w:t>
            </w:r>
          </w:p>
        </w:tc>
        <w:tc>
          <w:tcPr>
            <w:tcW w:w="1914" w:type="dxa"/>
          </w:tcPr>
          <w:p w:rsidR="00055286" w:rsidRPr="00BE50E0" w:rsidRDefault="00220DDF" w:rsidP="00220DDF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055286" w:rsidRPr="00BE50E0" w:rsidRDefault="00220DDF" w:rsidP="001F4F37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Федеральн</w:t>
            </w:r>
            <w:r w:rsidR="001F4F37" w:rsidRPr="00BE50E0">
              <w:rPr>
                <w:sz w:val="28"/>
                <w:szCs w:val="28"/>
              </w:rPr>
              <w:t>ый</w:t>
            </w:r>
            <w:r w:rsidRPr="00BE50E0">
              <w:rPr>
                <w:sz w:val="28"/>
                <w:szCs w:val="28"/>
              </w:rPr>
              <w:t xml:space="preserve"> закон №</w:t>
            </w:r>
            <w:r w:rsidR="001F4F37" w:rsidRPr="00BE50E0">
              <w:rPr>
                <w:sz w:val="28"/>
                <w:szCs w:val="28"/>
              </w:rPr>
              <w:t>402-ФЗ</w:t>
            </w:r>
            <w:r w:rsidRPr="00BE50E0">
              <w:rPr>
                <w:sz w:val="28"/>
                <w:szCs w:val="28"/>
              </w:rPr>
              <w:t xml:space="preserve"> «О бухгалтерском учете»</w:t>
            </w:r>
            <w:r w:rsidR="006C327B" w:rsidRPr="00BE50E0">
              <w:rPr>
                <w:sz w:val="28"/>
                <w:szCs w:val="28"/>
              </w:rPr>
              <w:t xml:space="preserve">; </w:t>
            </w:r>
          </w:p>
          <w:p w:rsidR="006C327B" w:rsidRPr="00BE50E0" w:rsidRDefault="006C327B" w:rsidP="00BE50E0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Пункт 1.5 Методических указаний по инвентаризации имущества и финансовых обязательств, утвержденны</w:t>
            </w:r>
            <w:r w:rsidR="00BE50E0" w:rsidRPr="00BE50E0">
              <w:rPr>
                <w:sz w:val="28"/>
                <w:szCs w:val="28"/>
              </w:rPr>
              <w:t>х</w:t>
            </w:r>
            <w:r w:rsidRPr="00BE50E0">
              <w:rPr>
                <w:sz w:val="28"/>
                <w:szCs w:val="28"/>
              </w:rPr>
              <w:t xml:space="preserve"> приказом Минфина от 13.06.1995 №49 «Об утверждении методических указаний по инвентаризации имущества и финансовых обязательств»</w:t>
            </w:r>
          </w:p>
        </w:tc>
      </w:tr>
      <w:tr w:rsidR="00055286" w:rsidRPr="00BE50E0" w:rsidTr="00055286">
        <w:tc>
          <w:tcPr>
            <w:tcW w:w="534" w:type="dxa"/>
          </w:tcPr>
          <w:p w:rsidR="00055286" w:rsidRPr="00BE50E0" w:rsidRDefault="000E3702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055286" w:rsidRPr="00BE50E0" w:rsidRDefault="00220DDF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Предупредить работников о предстоящем увольнении с соблюдением трудовых и </w:t>
            </w:r>
            <w:r w:rsidRPr="00BE50E0">
              <w:rPr>
                <w:sz w:val="28"/>
                <w:szCs w:val="28"/>
              </w:rPr>
              <w:lastRenderedPageBreak/>
              <w:t>социальных гарантий</w:t>
            </w:r>
          </w:p>
        </w:tc>
        <w:tc>
          <w:tcPr>
            <w:tcW w:w="1914" w:type="dxa"/>
          </w:tcPr>
          <w:p w:rsidR="00055286" w:rsidRPr="00BE50E0" w:rsidRDefault="00220DDF" w:rsidP="00BE50E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 xml:space="preserve">Выдать уведомление работникам на следующий день после принятия </w:t>
            </w:r>
            <w:r w:rsidRPr="00BE50E0">
              <w:rPr>
                <w:sz w:val="28"/>
                <w:szCs w:val="28"/>
              </w:rPr>
              <w:lastRenderedPageBreak/>
              <w:t>постановлени</w:t>
            </w:r>
            <w:r w:rsidR="00BE50E0" w:rsidRPr="00BE50E0">
              <w:rPr>
                <w:sz w:val="28"/>
                <w:szCs w:val="28"/>
              </w:rPr>
              <w:t>я</w:t>
            </w:r>
            <w:r w:rsidRPr="00BE50E0">
              <w:rPr>
                <w:sz w:val="28"/>
                <w:szCs w:val="28"/>
              </w:rPr>
              <w:t xml:space="preserve"> о ликвидации предприятия (не менее чем за два месяца до увольнения)</w:t>
            </w:r>
          </w:p>
        </w:tc>
        <w:tc>
          <w:tcPr>
            <w:tcW w:w="1914" w:type="dxa"/>
          </w:tcPr>
          <w:p w:rsidR="00055286" w:rsidRPr="00BE50E0" w:rsidRDefault="00220DDF" w:rsidP="00220DDF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ликвидационная комиссия</w:t>
            </w:r>
          </w:p>
        </w:tc>
        <w:tc>
          <w:tcPr>
            <w:tcW w:w="1914" w:type="dxa"/>
          </w:tcPr>
          <w:p w:rsidR="00055286" w:rsidRPr="00BE50E0" w:rsidRDefault="00220DDF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Трудовой Кодекс РФ</w:t>
            </w:r>
          </w:p>
        </w:tc>
      </w:tr>
      <w:tr w:rsidR="00220DDF" w:rsidRPr="00BE50E0" w:rsidTr="00055286">
        <w:tc>
          <w:tcPr>
            <w:tcW w:w="534" w:type="dxa"/>
          </w:tcPr>
          <w:p w:rsidR="00220DDF" w:rsidRPr="00BE50E0" w:rsidRDefault="000E3702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94" w:type="dxa"/>
          </w:tcPr>
          <w:p w:rsidR="005C723C" w:rsidRPr="00BE50E0" w:rsidRDefault="00220DDF" w:rsidP="0005178A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</w:t>
            </w:r>
            <w:r w:rsidR="00D2203C" w:rsidRPr="00BE50E0">
              <w:rPr>
                <w:sz w:val="28"/>
                <w:szCs w:val="28"/>
              </w:rPr>
              <w:t>рассмотрения</w:t>
            </w:r>
            <w:r w:rsidR="005C723C" w:rsidRPr="00BE50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220DDF" w:rsidRPr="00BE50E0" w:rsidRDefault="008438EC" w:rsidP="00355A9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В срок 10 календарных дней </w:t>
            </w:r>
            <w:r w:rsidR="00D2203C" w:rsidRPr="00BE50E0">
              <w:rPr>
                <w:sz w:val="28"/>
                <w:szCs w:val="28"/>
              </w:rPr>
              <w:t>после окончания срока для предъявления требований кредиторов (</w:t>
            </w:r>
            <w:r w:rsidR="00355A92" w:rsidRPr="00BE50E0">
              <w:rPr>
                <w:sz w:val="28"/>
                <w:szCs w:val="28"/>
              </w:rPr>
              <w:t xml:space="preserve">не менее </w:t>
            </w:r>
            <w:r w:rsidR="00D2203C" w:rsidRPr="00BE50E0">
              <w:rPr>
                <w:sz w:val="28"/>
                <w:szCs w:val="28"/>
              </w:rPr>
              <w:t>2</w:t>
            </w:r>
            <w:r w:rsidR="00355A92" w:rsidRPr="00BE50E0">
              <w:rPr>
                <w:sz w:val="28"/>
                <w:szCs w:val="28"/>
              </w:rPr>
              <w:t>-х</w:t>
            </w:r>
            <w:r w:rsidR="00D2203C" w:rsidRPr="00BE50E0">
              <w:rPr>
                <w:sz w:val="28"/>
                <w:szCs w:val="28"/>
              </w:rPr>
              <w:t xml:space="preserve"> месяц</w:t>
            </w:r>
            <w:r w:rsidR="00355A92" w:rsidRPr="00BE50E0">
              <w:rPr>
                <w:sz w:val="28"/>
                <w:szCs w:val="28"/>
              </w:rPr>
              <w:t>ев с момента опубликования сообщения о ликвидации</w:t>
            </w:r>
            <w:r w:rsidR="00D2203C" w:rsidRPr="00BE50E0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220DDF" w:rsidRPr="00BE50E0" w:rsidRDefault="00D2203C" w:rsidP="00D220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220DDF" w:rsidRPr="00BE50E0" w:rsidRDefault="00D220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пункт </w:t>
            </w:r>
            <w:r w:rsidR="00355A92" w:rsidRPr="00BE50E0">
              <w:rPr>
                <w:sz w:val="28"/>
                <w:szCs w:val="28"/>
              </w:rPr>
              <w:t>2</w:t>
            </w:r>
            <w:r w:rsidRPr="00BE50E0">
              <w:rPr>
                <w:sz w:val="28"/>
                <w:szCs w:val="28"/>
              </w:rPr>
              <w:t xml:space="preserve"> статья 63 Гражданского кодекса Российской Федерации, </w:t>
            </w:r>
          </w:p>
          <w:p w:rsidR="00D2203C" w:rsidRPr="00BE50E0" w:rsidRDefault="00AD30DE" w:rsidP="00C70139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пункт 3 статья 20 Федерального закона </w:t>
            </w:r>
            <w:r w:rsidR="00C70139" w:rsidRPr="00BE50E0">
              <w:rPr>
                <w:sz w:val="28"/>
                <w:szCs w:val="28"/>
              </w:rPr>
              <w:t xml:space="preserve">от </w:t>
            </w:r>
            <w:r w:rsidRPr="00BE50E0">
              <w:rPr>
                <w:color w:val="22272F"/>
                <w:sz w:val="28"/>
                <w:szCs w:val="28"/>
                <w:shd w:val="clear" w:color="auto" w:fill="FFFFFF"/>
              </w:rPr>
              <w:t> 8 августа 2001 г. N </w:t>
            </w:r>
            <w:r w:rsidRPr="00BE50E0">
              <w:rPr>
                <w:rStyle w:val="a7"/>
                <w:i w:val="0"/>
                <w:iCs w:val="0"/>
                <w:color w:val="22272F"/>
                <w:sz w:val="28"/>
                <w:szCs w:val="28"/>
                <w:shd w:val="clear" w:color="auto" w:fill="FFFABB"/>
              </w:rPr>
              <w:t>129</w:t>
            </w:r>
            <w:r w:rsidRPr="00BE50E0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r w:rsidRPr="00BE50E0">
              <w:rPr>
                <w:rStyle w:val="a7"/>
                <w:i w:val="0"/>
                <w:iCs w:val="0"/>
                <w:color w:val="22272F"/>
                <w:sz w:val="28"/>
                <w:szCs w:val="28"/>
                <w:shd w:val="clear" w:color="auto" w:fill="FFFABB"/>
              </w:rPr>
              <w:t>ФЗ</w:t>
            </w:r>
            <w:r w:rsidRPr="00BE50E0">
              <w:rPr>
                <w:color w:val="22272F"/>
                <w:sz w:val="28"/>
                <w:szCs w:val="28"/>
              </w:rPr>
              <w:br/>
            </w:r>
            <w:r w:rsidRPr="00BE50E0">
              <w:rPr>
                <w:color w:val="22272F"/>
                <w:sz w:val="28"/>
                <w:szCs w:val="28"/>
                <w:shd w:val="clear" w:color="auto" w:fill="FFFFFF"/>
              </w:rPr>
              <w:t>"О государственной регистрации юридических лиц и индивидуальных предпринимателей"</w:t>
            </w:r>
            <w:r w:rsidRPr="00BE50E0">
              <w:rPr>
                <w:sz w:val="28"/>
                <w:szCs w:val="28"/>
              </w:rPr>
              <w:t xml:space="preserve">  </w:t>
            </w:r>
          </w:p>
        </w:tc>
      </w:tr>
      <w:tr w:rsidR="00220DDF" w:rsidRPr="00BE50E0" w:rsidTr="00055286">
        <w:tc>
          <w:tcPr>
            <w:tcW w:w="534" w:type="dxa"/>
          </w:tcPr>
          <w:p w:rsidR="00220DDF" w:rsidRPr="00BE50E0" w:rsidRDefault="004E1047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 </w:t>
            </w:r>
            <w:r w:rsidR="000E3702" w:rsidRPr="00BE50E0">
              <w:rPr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5C723C" w:rsidRPr="00BE50E0" w:rsidRDefault="00D220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Уведомить уполномоченный </w:t>
            </w:r>
            <w:r w:rsidR="004E1047" w:rsidRPr="00BE50E0">
              <w:rPr>
                <w:sz w:val="28"/>
                <w:szCs w:val="28"/>
              </w:rPr>
              <w:t xml:space="preserve"> </w:t>
            </w:r>
            <w:r w:rsidRPr="00BE50E0">
              <w:rPr>
                <w:sz w:val="28"/>
                <w:szCs w:val="28"/>
              </w:rPr>
              <w:t xml:space="preserve">регистрирующий орган </w:t>
            </w:r>
            <w:proofErr w:type="gramStart"/>
            <w:r w:rsidRPr="00BE50E0">
              <w:rPr>
                <w:sz w:val="28"/>
                <w:szCs w:val="28"/>
              </w:rPr>
              <w:t>–н</w:t>
            </w:r>
            <w:proofErr w:type="gramEnd"/>
            <w:r w:rsidRPr="00BE50E0">
              <w:rPr>
                <w:sz w:val="28"/>
                <w:szCs w:val="28"/>
              </w:rPr>
              <w:t>алоговую инспекцию по месту нахождения предприятия, направить</w:t>
            </w:r>
            <w:r w:rsidR="005C723C" w:rsidRPr="00BE50E0">
              <w:rPr>
                <w:sz w:val="28"/>
                <w:szCs w:val="28"/>
              </w:rPr>
              <w:t>:</w:t>
            </w:r>
          </w:p>
          <w:p w:rsidR="005C723C" w:rsidRPr="00BE50E0" w:rsidRDefault="005C72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решение об утверждении промежуточного ликвидационного баланса;</w:t>
            </w:r>
          </w:p>
          <w:p w:rsidR="005C723C" w:rsidRPr="00BE50E0" w:rsidRDefault="00797B7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723C" w:rsidRPr="00BE50E0">
              <w:rPr>
                <w:sz w:val="28"/>
                <w:szCs w:val="28"/>
              </w:rPr>
              <w:t xml:space="preserve">промежуточный ликвидационный </w:t>
            </w:r>
            <w:r w:rsidR="005C723C" w:rsidRPr="00BE50E0">
              <w:rPr>
                <w:sz w:val="28"/>
                <w:szCs w:val="28"/>
              </w:rPr>
              <w:lastRenderedPageBreak/>
              <w:t>баланс;</w:t>
            </w:r>
          </w:p>
          <w:p w:rsidR="005C723C" w:rsidRPr="00BE50E0" w:rsidRDefault="005C72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- копия страницы официального печатного издания с объявлением о ликвидации.</w:t>
            </w:r>
          </w:p>
          <w:p w:rsidR="00220DDF" w:rsidRPr="00BE50E0" w:rsidRDefault="00D220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220DDF" w:rsidRPr="00BE50E0" w:rsidRDefault="005C723C" w:rsidP="004E1047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 xml:space="preserve">В течение трех рабочих дней с даты утверждения </w:t>
            </w:r>
            <w:r w:rsidR="004E1047" w:rsidRPr="00BE50E0">
              <w:rPr>
                <w:sz w:val="28"/>
                <w:szCs w:val="28"/>
              </w:rPr>
              <w:t>промежуточного</w:t>
            </w:r>
            <w:r w:rsidR="00C70139" w:rsidRPr="00BE50E0">
              <w:rPr>
                <w:sz w:val="28"/>
                <w:szCs w:val="28"/>
              </w:rPr>
              <w:t xml:space="preserve"> ликвидационного баланса </w:t>
            </w:r>
          </w:p>
        </w:tc>
        <w:tc>
          <w:tcPr>
            <w:tcW w:w="1914" w:type="dxa"/>
          </w:tcPr>
          <w:p w:rsidR="00220DDF" w:rsidRPr="00BE50E0" w:rsidRDefault="005C723C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220DDF" w:rsidRPr="00BE50E0" w:rsidRDefault="00AD30DE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Пункт 6 </w:t>
            </w:r>
            <w:r w:rsidR="005C723C" w:rsidRPr="00BE50E0">
              <w:rPr>
                <w:sz w:val="28"/>
                <w:szCs w:val="28"/>
              </w:rPr>
              <w:t>статья 63 Гражданского кодекса Российской Федерации</w:t>
            </w:r>
          </w:p>
        </w:tc>
      </w:tr>
      <w:tr w:rsidR="005C723C" w:rsidRPr="00BE50E0" w:rsidTr="00055286">
        <w:tc>
          <w:tcPr>
            <w:tcW w:w="534" w:type="dxa"/>
          </w:tcPr>
          <w:p w:rsidR="005C723C" w:rsidRPr="00BE50E0" w:rsidRDefault="000E3702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94" w:type="dxa"/>
          </w:tcPr>
          <w:p w:rsidR="005C723C" w:rsidRPr="00BE50E0" w:rsidRDefault="005C72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Проведение расчетов с кредиторами согласно очереди, в </w:t>
            </w:r>
            <w:proofErr w:type="gramStart"/>
            <w:r w:rsidRPr="00BE50E0">
              <w:rPr>
                <w:sz w:val="28"/>
                <w:szCs w:val="28"/>
              </w:rPr>
              <w:t>порядке</w:t>
            </w:r>
            <w:proofErr w:type="gramEnd"/>
            <w:r w:rsidRPr="00BE50E0">
              <w:rPr>
                <w:sz w:val="28"/>
                <w:szCs w:val="28"/>
              </w:rPr>
              <w:t xml:space="preserve"> предусмотренном федеральным законодательством</w:t>
            </w:r>
          </w:p>
        </w:tc>
        <w:tc>
          <w:tcPr>
            <w:tcW w:w="1914" w:type="dxa"/>
          </w:tcPr>
          <w:p w:rsidR="005C723C" w:rsidRPr="00BE50E0" w:rsidRDefault="005C723C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После погашения текущих расходов, необходимых для осуществления ликвидации предприятия, со дня утверждения промежуточного ликвидационного баланса</w:t>
            </w:r>
          </w:p>
        </w:tc>
        <w:tc>
          <w:tcPr>
            <w:tcW w:w="1914" w:type="dxa"/>
          </w:tcPr>
          <w:p w:rsidR="005C723C" w:rsidRPr="00BE50E0" w:rsidRDefault="005C723C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5C723C" w:rsidRPr="00BE50E0" w:rsidRDefault="005C723C" w:rsidP="005C723C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статьи 63-64 Гражданского кодекса Российской Федерации;</w:t>
            </w:r>
          </w:p>
          <w:p w:rsidR="005C723C" w:rsidRPr="00BE50E0" w:rsidRDefault="005C723C" w:rsidP="005C723C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пункт 5 статьи 35 Федерального закона 161-ФЗ «О государственных и муниципальных унитарных предприятиях»</w:t>
            </w:r>
          </w:p>
        </w:tc>
      </w:tr>
      <w:tr w:rsidR="005C723C" w:rsidRPr="00BE50E0" w:rsidTr="00055286">
        <w:tc>
          <w:tcPr>
            <w:tcW w:w="534" w:type="dxa"/>
          </w:tcPr>
          <w:p w:rsidR="005C723C" w:rsidRPr="00BE50E0" w:rsidRDefault="005C723C" w:rsidP="000E370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1</w:t>
            </w:r>
            <w:r w:rsidR="000E3702" w:rsidRPr="00BE50E0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5C723C" w:rsidRPr="00BE50E0" w:rsidRDefault="005C72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Составить ликвидационный баланс в соответствии с действующими правилами ведения бухгалтерского учета </w:t>
            </w:r>
            <w:proofErr w:type="gramStart"/>
            <w:r w:rsidRPr="00BE50E0">
              <w:rPr>
                <w:sz w:val="28"/>
                <w:szCs w:val="28"/>
              </w:rPr>
              <w:t>о</w:t>
            </w:r>
            <w:proofErr w:type="gramEnd"/>
            <w:r w:rsidRPr="00BE50E0">
              <w:rPr>
                <w:sz w:val="28"/>
                <w:szCs w:val="28"/>
              </w:rPr>
              <w:t xml:space="preserve"> отчетности;</w:t>
            </w:r>
          </w:p>
          <w:p w:rsidR="005C723C" w:rsidRPr="00BE50E0" w:rsidRDefault="005C72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утвердить ликвидационный баланс;</w:t>
            </w:r>
          </w:p>
          <w:p w:rsidR="005C723C" w:rsidRPr="00BE50E0" w:rsidRDefault="005C723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подать в налоговый орган</w:t>
            </w:r>
            <w:r w:rsidR="003E63FB" w:rsidRPr="00BE50E0">
              <w:rPr>
                <w:sz w:val="28"/>
                <w:szCs w:val="28"/>
              </w:rPr>
              <w:t xml:space="preserve"> на заключительную ликвидацию</w:t>
            </w:r>
          </w:p>
        </w:tc>
        <w:tc>
          <w:tcPr>
            <w:tcW w:w="1914" w:type="dxa"/>
          </w:tcPr>
          <w:p w:rsidR="005C723C" w:rsidRPr="00BE50E0" w:rsidRDefault="008438EC" w:rsidP="00BE50E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В срок 10 календарных дней п</w:t>
            </w:r>
            <w:r w:rsidR="003E63FB" w:rsidRPr="00BE50E0">
              <w:rPr>
                <w:sz w:val="28"/>
                <w:szCs w:val="28"/>
              </w:rPr>
              <w:t xml:space="preserve">осле </w:t>
            </w:r>
            <w:r w:rsidRPr="00BE50E0">
              <w:rPr>
                <w:sz w:val="28"/>
                <w:szCs w:val="28"/>
              </w:rPr>
              <w:t>завершения расчетов с к</w:t>
            </w:r>
            <w:r w:rsidR="003E63FB" w:rsidRPr="00BE50E0">
              <w:rPr>
                <w:sz w:val="28"/>
                <w:szCs w:val="28"/>
              </w:rPr>
              <w:t>редиторами</w:t>
            </w:r>
          </w:p>
        </w:tc>
        <w:tc>
          <w:tcPr>
            <w:tcW w:w="1914" w:type="dxa"/>
          </w:tcPr>
          <w:p w:rsidR="005C723C" w:rsidRPr="00BE50E0" w:rsidRDefault="003E63FB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5C723C" w:rsidRPr="00BE50E0" w:rsidRDefault="003E63FB" w:rsidP="00AD30D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пункт </w:t>
            </w:r>
            <w:r w:rsidR="00AD30DE" w:rsidRPr="00BE50E0">
              <w:rPr>
                <w:sz w:val="28"/>
                <w:szCs w:val="28"/>
              </w:rPr>
              <w:t>6</w:t>
            </w:r>
            <w:r w:rsidRPr="00BE50E0">
              <w:rPr>
                <w:sz w:val="28"/>
                <w:szCs w:val="28"/>
              </w:rPr>
              <w:t xml:space="preserve"> статья 63 Гражданского кодекса Российской Федерации</w:t>
            </w:r>
            <w:r w:rsidR="004E1047" w:rsidRPr="00BE50E0">
              <w:rPr>
                <w:sz w:val="28"/>
                <w:szCs w:val="28"/>
              </w:rPr>
              <w:t>;</w:t>
            </w:r>
          </w:p>
          <w:p w:rsidR="004E1047" w:rsidRPr="00BE50E0" w:rsidRDefault="004E1047" w:rsidP="00AD30D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пункт 1 статья 21 Федерального закона от </w:t>
            </w:r>
            <w:r w:rsidRPr="00BE50E0">
              <w:rPr>
                <w:color w:val="22272F"/>
                <w:sz w:val="28"/>
                <w:szCs w:val="28"/>
                <w:shd w:val="clear" w:color="auto" w:fill="FFFFFF"/>
              </w:rPr>
              <w:t> 8 августа 2001 г. N </w:t>
            </w:r>
            <w:r w:rsidRPr="00BE50E0">
              <w:rPr>
                <w:rStyle w:val="a7"/>
                <w:i w:val="0"/>
                <w:iCs w:val="0"/>
                <w:color w:val="22272F"/>
                <w:sz w:val="28"/>
                <w:szCs w:val="28"/>
                <w:shd w:val="clear" w:color="auto" w:fill="FFFABB"/>
              </w:rPr>
              <w:t>129</w:t>
            </w:r>
            <w:r w:rsidRPr="00BE50E0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r w:rsidRPr="00BE50E0">
              <w:rPr>
                <w:rStyle w:val="a7"/>
                <w:i w:val="0"/>
                <w:iCs w:val="0"/>
                <w:color w:val="22272F"/>
                <w:sz w:val="28"/>
                <w:szCs w:val="28"/>
                <w:shd w:val="clear" w:color="auto" w:fill="FFFABB"/>
              </w:rPr>
              <w:t>ФЗ</w:t>
            </w:r>
            <w:r w:rsidRPr="00BE50E0">
              <w:rPr>
                <w:color w:val="22272F"/>
                <w:sz w:val="28"/>
                <w:szCs w:val="28"/>
              </w:rPr>
              <w:br/>
            </w:r>
            <w:r w:rsidRPr="00BE50E0">
              <w:rPr>
                <w:color w:val="22272F"/>
                <w:sz w:val="28"/>
                <w:szCs w:val="28"/>
                <w:shd w:val="clear" w:color="auto" w:fill="FFFFFF"/>
              </w:rPr>
              <w:t>"О государственной регистрации юридических лиц и индивидуальных предпринимателей"</w:t>
            </w:r>
          </w:p>
        </w:tc>
      </w:tr>
      <w:tr w:rsidR="00A37B7E" w:rsidRPr="00BE50E0" w:rsidTr="00055286">
        <w:tc>
          <w:tcPr>
            <w:tcW w:w="534" w:type="dxa"/>
          </w:tcPr>
          <w:p w:rsidR="00A37B7E" w:rsidRPr="00BE50E0" w:rsidRDefault="00A37B7E" w:rsidP="000E370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1</w:t>
            </w:r>
            <w:r w:rsidR="000E3702" w:rsidRPr="00BE50E0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A37B7E" w:rsidRPr="00BE50E0" w:rsidRDefault="00A37B7E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Направление в регистрирующий орган уведомления о </w:t>
            </w:r>
            <w:r w:rsidRPr="00BE50E0">
              <w:rPr>
                <w:sz w:val="28"/>
                <w:szCs w:val="28"/>
              </w:rPr>
              <w:lastRenderedPageBreak/>
              <w:t>завершении процесса ликвидации</w:t>
            </w:r>
          </w:p>
        </w:tc>
        <w:tc>
          <w:tcPr>
            <w:tcW w:w="1914" w:type="dxa"/>
          </w:tcPr>
          <w:p w:rsidR="00A37B7E" w:rsidRPr="00BE50E0" w:rsidRDefault="00A37B7E" w:rsidP="008438E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 xml:space="preserve">в срок 10 календарных дней после утверждения </w:t>
            </w:r>
            <w:r w:rsidRPr="00BE50E0">
              <w:rPr>
                <w:sz w:val="28"/>
                <w:szCs w:val="28"/>
              </w:rPr>
              <w:lastRenderedPageBreak/>
              <w:t xml:space="preserve">ликвидационного баланса </w:t>
            </w:r>
          </w:p>
        </w:tc>
        <w:tc>
          <w:tcPr>
            <w:tcW w:w="1914" w:type="dxa"/>
          </w:tcPr>
          <w:p w:rsidR="00A37B7E" w:rsidRPr="00BE50E0" w:rsidRDefault="00A37B7E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ликвидационная комиссия</w:t>
            </w:r>
          </w:p>
        </w:tc>
        <w:tc>
          <w:tcPr>
            <w:tcW w:w="1914" w:type="dxa"/>
          </w:tcPr>
          <w:p w:rsidR="00A37B7E" w:rsidRPr="00BE50E0" w:rsidRDefault="0005178A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 xml:space="preserve">Статья 21 Федерального </w:t>
            </w:r>
            <w:r w:rsidR="00A37B7E" w:rsidRPr="00BE50E0">
              <w:rPr>
                <w:sz w:val="28"/>
                <w:szCs w:val="28"/>
              </w:rPr>
              <w:t xml:space="preserve">закона </w:t>
            </w:r>
            <w:r w:rsidR="004E1047" w:rsidRPr="00BE50E0">
              <w:rPr>
                <w:sz w:val="28"/>
                <w:szCs w:val="28"/>
              </w:rPr>
              <w:t xml:space="preserve">от </w:t>
            </w:r>
            <w:r w:rsidR="004E1047" w:rsidRPr="00BE50E0">
              <w:rPr>
                <w:color w:val="22272F"/>
                <w:sz w:val="28"/>
                <w:szCs w:val="28"/>
                <w:shd w:val="clear" w:color="auto" w:fill="FFFFFF"/>
              </w:rPr>
              <w:t xml:space="preserve"> 8 августа 2001 г. </w:t>
            </w:r>
            <w:r w:rsidR="004E1047" w:rsidRPr="00BE50E0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N </w:t>
            </w:r>
            <w:r w:rsidR="004E1047" w:rsidRPr="00BE50E0">
              <w:rPr>
                <w:rStyle w:val="a7"/>
                <w:i w:val="0"/>
                <w:iCs w:val="0"/>
                <w:color w:val="22272F"/>
                <w:sz w:val="28"/>
                <w:szCs w:val="28"/>
                <w:shd w:val="clear" w:color="auto" w:fill="FFFABB"/>
              </w:rPr>
              <w:t>129</w:t>
            </w:r>
            <w:r w:rsidR="004E1047" w:rsidRPr="00BE50E0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r w:rsidR="004E1047" w:rsidRPr="00BE50E0">
              <w:rPr>
                <w:rStyle w:val="a7"/>
                <w:i w:val="0"/>
                <w:iCs w:val="0"/>
                <w:color w:val="22272F"/>
                <w:sz w:val="28"/>
                <w:szCs w:val="28"/>
                <w:shd w:val="clear" w:color="auto" w:fill="FFFABB"/>
              </w:rPr>
              <w:t>ФЗ</w:t>
            </w:r>
            <w:r w:rsidR="004E1047" w:rsidRPr="00BE50E0">
              <w:rPr>
                <w:color w:val="22272F"/>
                <w:sz w:val="28"/>
                <w:szCs w:val="28"/>
              </w:rPr>
              <w:br/>
            </w:r>
            <w:r w:rsidR="004E1047" w:rsidRPr="00BE50E0">
              <w:rPr>
                <w:color w:val="22272F"/>
                <w:sz w:val="28"/>
                <w:szCs w:val="28"/>
                <w:shd w:val="clear" w:color="auto" w:fill="FFFFFF"/>
              </w:rPr>
              <w:t>"О государственной регистрации юридических лиц и индивидуальных предпринимателей";</w:t>
            </w:r>
            <w:r w:rsidR="004E1047" w:rsidRPr="00BE50E0">
              <w:rPr>
                <w:sz w:val="28"/>
                <w:szCs w:val="28"/>
              </w:rPr>
              <w:t xml:space="preserve">  </w:t>
            </w:r>
          </w:p>
          <w:p w:rsidR="00A37B7E" w:rsidRPr="00BE50E0" w:rsidRDefault="00A37B7E" w:rsidP="004E1047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госпошлина в размере</w:t>
            </w:r>
            <w:r w:rsidR="00BE50E0" w:rsidRPr="00BE50E0">
              <w:rPr>
                <w:sz w:val="28"/>
                <w:szCs w:val="28"/>
              </w:rPr>
              <w:t>,</w:t>
            </w:r>
            <w:r w:rsidRPr="00BE50E0">
              <w:rPr>
                <w:sz w:val="28"/>
                <w:szCs w:val="28"/>
              </w:rPr>
              <w:t xml:space="preserve"> установленном статьей 3</w:t>
            </w:r>
            <w:r w:rsidR="004E1047" w:rsidRPr="00BE50E0">
              <w:rPr>
                <w:sz w:val="28"/>
                <w:szCs w:val="28"/>
              </w:rPr>
              <w:t>3</w:t>
            </w:r>
            <w:r w:rsidRPr="00BE50E0">
              <w:rPr>
                <w:sz w:val="28"/>
                <w:szCs w:val="28"/>
              </w:rPr>
              <w:t>3.33 Налоговым кодексом Российской Федерации</w:t>
            </w:r>
          </w:p>
        </w:tc>
      </w:tr>
      <w:tr w:rsidR="00A37B7E" w:rsidRPr="00BE50E0" w:rsidTr="00055286">
        <w:tc>
          <w:tcPr>
            <w:tcW w:w="534" w:type="dxa"/>
          </w:tcPr>
          <w:p w:rsidR="00A37B7E" w:rsidRPr="00BE50E0" w:rsidRDefault="00A37B7E" w:rsidP="000E370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lastRenderedPageBreak/>
              <w:t>1</w:t>
            </w:r>
            <w:r w:rsidR="000E3702" w:rsidRPr="00BE50E0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A37B7E" w:rsidRPr="00BE50E0" w:rsidRDefault="00A37B7E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Передать по актам приема-передачи оставшееся имущество предприятия в казну муниципального района</w:t>
            </w:r>
          </w:p>
        </w:tc>
        <w:tc>
          <w:tcPr>
            <w:tcW w:w="1914" w:type="dxa"/>
          </w:tcPr>
          <w:p w:rsidR="00A37B7E" w:rsidRPr="00BE50E0" w:rsidRDefault="00A37B7E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37B7E" w:rsidRPr="00BE50E0" w:rsidRDefault="00A37B7E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37B7E" w:rsidRPr="00BE50E0" w:rsidRDefault="00A37B7E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В установленном порядке</w:t>
            </w:r>
          </w:p>
        </w:tc>
      </w:tr>
      <w:tr w:rsidR="00A37B7E" w:rsidRPr="00BE50E0" w:rsidTr="00055286">
        <w:tc>
          <w:tcPr>
            <w:tcW w:w="534" w:type="dxa"/>
          </w:tcPr>
          <w:p w:rsidR="00A37B7E" w:rsidRPr="00BE50E0" w:rsidRDefault="00A37B7E" w:rsidP="000E370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1</w:t>
            </w:r>
            <w:r w:rsidR="000E3702" w:rsidRPr="00BE50E0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A37B7E" w:rsidRPr="00BE50E0" w:rsidRDefault="00A37B7E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Сдать документы предприятия в архив</w:t>
            </w:r>
            <w:r w:rsidR="004E1047" w:rsidRPr="00BE50E0">
              <w:rPr>
                <w:sz w:val="28"/>
                <w:szCs w:val="28"/>
              </w:rPr>
              <w:t>ный отдел администрации муниципального района</w:t>
            </w:r>
          </w:p>
        </w:tc>
        <w:tc>
          <w:tcPr>
            <w:tcW w:w="1914" w:type="dxa"/>
          </w:tcPr>
          <w:p w:rsidR="00A37B7E" w:rsidRPr="00BE50E0" w:rsidRDefault="00A37B7E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До момента полной ликвидации предприятия</w:t>
            </w:r>
          </w:p>
        </w:tc>
        <w:tc>
          <w:tcPr>
            <w:tcW w:w="1914" w:type="dxa"/>
          </w:tcPr>
          <w:p w:rsidR="00A37B7E" w:rsidRPr="00BE50E0" w:rsidRDefault="00A37B7E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A37B7E" w:rsidRPr="00BE50E0" w:rsidRDefault="008438EC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Федеральный закон от 22.10.2004 №125 «Об архивном деле в Российской Федерации»</w:t>
            </w:r>
          </w:p>
        </w:tc>
      </w:tr>
      <w:tr w:rsidR="00A37B7E" w:rsidRPr="00BE50E0" w:rsidTr="00055286">
        <w:tc>
          <w:tcPr>
            <w:tcW w:w="534" w:type="dxa"/>
          </w:tcPr>
          <w:p w:rsidR="00A37B7E" w:rsidRPr="00BE50E0" w:rsidRDefault="00A37B7E" w:rsidP="000E370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1</w:t>
            </w:r>
            <w:r w:rsidR="000E3702" w:rsidRPr="00BE50E0"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A37B7E" w:rsidRPr="00BE50E0" w:rsidRDefault="00A37B7E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Предоставить свидетельство об исключении МУП «Редакция газеты «Октябрьские зори» из Единого государственного реестра юридических лиц</w:t>
            </w:r>
          </w:p>
        </w:tc>
        <w:tc>
          <w:tcPr>
            <w:tcW w:w="1914" w:type="dxa"/>
          </w:tcPr>
          <w:p w:rsidR="00A37B7E" w:rsidRPr="00BE50E0" w:rsidRDefault="004E1047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В течени</w:t>
            </w:r>
            <w:proofErr w:type="gramStart"/>
            <w:r w:rsidRPr="00BE50E0">
              <w:rPr>
                <w:sz w:val="28"/>
                <w:szCs w:val="28"/>
              </w:rPr>
              <w:t>и</w:t>
            </w:r>
            <w:proofErr w:type="gramEnd"/>
            <w:r w:rsidRPr="00BE50E0">
              <w:rPr>
                <w:sz w:val="28"/>
                <w:szCs w:val="28"/>
              </w:rPr>
              <w:t xml:space="preserve"> 3-х рабочих дней после получения свидетельства об исключении из Единого государственного реестра юридических лиц</w:t>
            </w:r>
          </w:p>
        </w:tc>
        <w:tc>
          <w:tcPr>
            <w:tcW w:w="1914" w:type="dxa"/>
          </w:tcPr>
          <w:p w:rsidR="00A37B7E" w:rsidRPr="00BE50E0" w:rsidRDefault="00A37B7E" w:rsidP="005C723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E50E0">
              <w:rPr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4" w:type="dxa"/>
          </w:tcPr>
          <w:p w:rsidR="00A37B7E" w:rsidRPr="00BE50E0" w:rsidRDefault="00A37B7E" w:rsidP="00055286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55286" w:rsidRPr="00BE50E0" w:rsidRDefault="00055286" w:rsidP="00055286">
      <w:pPr>
        <w:pStyle w:val="ConsPlusNormal"/>
        <w:jc w:val="both"/>
        <w:outlineLvl w:val="0"/>
        <w:rPr>
          <w:szCs w:val="28"/>
        </w:rPr>
      </w:pPr>
    </w:p>
    <w:sectPr w:rsidR="00055286" w:rsidRPr="00BE50E0" w:rsidSect="00797B7C">
      <w:pgSz w:w="11906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F15"/>
    <w:multiLevelType w:val="hybridMultilevel"/>
    <w:tmpl w:val="D16217F0"/>
    <w:lvl w:ilvl="0" w:tplc="17B270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E1E6F"/>
    <w:multiLevelType w:val="multilevel"/>
    <w:tmpl w:val="5EE26C52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88F609C"/>
    <w:multiLevelType w:val="hybridMultilevel"/>
    <w:tmpl w:val="11B6D8C8"/>
    <w:lvl w:ilvl="0" w:tplc="AEAA3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A27F4E"/>
    <w:multiLevelType w:val="hybridMultilevel"/>
    <w:tmpl w:val="AEAA5A40"/>
    <w:lvl w:ilvl="0" w:tplc="96641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707577"/>
    <w:multiLevelType w:val="hybridMultilevel"/>
    <w:tmpl w:val="081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96B05"/>
    <w:multiLevelType w:val="hybridMultilevel"/>
    <w:tmpl w:val="42FC2C84"/>
    <w:lvl w:ilvl="0" w:tplc="95741C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E625A"/>
    <w:rsid w:val="0000241B"/>
    <w:rsid w:val="0001033E"/>
    <w:rsid w:val="000221B4"/>
    <w:rsid w:val="00024AD1"/>
    <w:rsid w:val="00031B97"/>
    <w:rsid w:val="00031BBB"/>
    <w:rsid w:val="00044BC9"/>
    <w:rsid w:val="0004728B"/>
    <w:rsid w:val="0005178A"/>
    <w:rsid w:val="00055286"/>
    <w:rsid w:val="00065805"/>
    <w:rsid w:val="0007037C"/>
    <w:rsid w:val="000A1E53"/>
    <w:rsid w:val="000C60B5"/>
    <w:rsid w:val="000E3702"/>
    <w:rsid w:val="000F07A4"/>
    <w:rsid w:val="00106ADB"/>
    <w:rsid w:val="00113640"/>
    <w:rsid w:val="00187520"/>
    <w:rsid w:val="00190330"/>
    <w:rsid w:val="00191C77"/>
    <w:rsid w:val="001A534A"/>
    <w:rsid w:val="001F4F37"/>
    <w:rsid w:val="00220DDF"/>
    <w:rsid w:val="00252719"/>
    <w:rsid w:val="00271D36"/>
    <w:rsid w:val="002765B1"/>
    <w:rsid w:val="002A08AD"/>
    <w:rsid w:val="002B5570"/>
    <w:rsid w:val="002B6A89"/>
    <w:rsid w:val="002C2225"/>
    <w:rsid w:val="002C3A85"/>
    <w:rsid w:val="002E13F6"/>
    <w:rsid w:val="002E6495"/>
    <w:rsid w:val="00325CE4"/>
    <w:rsid w:val="00336F16"/>
    <w:rsid w:val="003439DA"/>
    <w:rsid w:val="003538C1"/>
    <w:rsid w:val="00355A92"/>
    <w:rsid w:val="0036727F"/>
    <w:rsid w:val="00371EFF"/>
    <w:rsid w:val="00374F27"/>
    <w:rsid w:val="0037716C"/>
    <w:rsid w:val="003B616B"/>
    <w:rsid w:val="003D6E71"/>
    <w:rsid w:val="003E63FB"/>
    <w:rsid w:val="003F1466"/>
    <w:rsid w:val="003F41A7"/>
    <w:rsid w:val="00400E36"/>
    <w:rsid w:val="00401D10"/>
    <w:rsid w:val="004037CA"/>
    <w:rsid w:val="00405F37"/>
    <w:rsid w:val="0041283D"/>
    <w:rsid w:val="0045003F"/>
    <w:rsid w:val="00490106"/>
    <w:rsid w:val="00493EC6"/>
    <w:rsid w:val="004A1D91"/>
    <w:rsid w:val="004D0440"/>
    <w:rsid w:val="004D06F0"/>
    <w:rsid w:val="004E1047"/>
    <w:rsid w:val="004E45CD"/>
    <w:rsid w:val="004E625A"/>
    <w:rsid w:val="00510557"/>
    <w:rsid w:val="005147C0"/>
    <w:rsid w:val="0054623C"/>
    <w:rsid w:val="005555B2"/>
    <w:rsid w:val="005B682B"/>
    <w:rsid w:val="005C723C"/>
    <w:rsid w:val="005D3130"/>
    <w:rsid w:val="00621578"/>
    <w:rsid w:val="00626110"/>
    <w:rsid w:val="006335AD"/>
    <w:rsid w:val="00640841"/>
    <w:rsid w:val="00650E3F"/>
    <w:rsid w:val="0068208B"/>
    <w:rsid w:val="00684F54"/>
    <w:rsid w:val="006B163D"/>
    <w:rsid w:val="006C327B"/>
    <w:rsid w:val="006D3E37"/>
    <w:rsid w:val="006D691B"/>
    <w:rsid w:val="006E5D62"/>
    <w:rsid w:val="006F7390"/>
    <w:rsid w:val="007768D4"/>
    <w:rsid w:val="00796746"/>
    <w:rsid w:val="00797B7C"/>
    <w:rsid w:val="007B2DDD"/>
    <w:rsid w:val="007C094A"/>
    <w:rsid w:val="007D1D88"/>
    <w:rsid w:val="0080506C"/>
    <w:rsid w:val="008149D1"/>
    <w:rsid w:val="00843666"/>
    <w:rsid w:val="008436C8"/>
    <w:rsid w:val="008438EC"/>
    <w:rsid w:val="008470E0"/>
    <w:rsid w:val="008719DE"/>
    <w:rsid w:val="00880BC9"/>
    <w:rsid w:val="00881FA1"/>
    <w:rsid w:val="0089072C"/>
    <w:rsid w:val="008A3B4E"/>
    <w:rsid w:val="008B7BA7"/>
    <w:rsid w:val="008C0FCF"/>
    <w:rsid w:val="008D207B"/>
    <w:rsid w:val="00947B0D"/>
    <w:rsid w:val="00951457"/>
    <w:rsid w:val="009B16C3"/>
    <w:rsid w:val="009C0D2C"/>
    <w:rsid w:val="009F118D"/>
    <w:rsid w:val="009F2618"/>
    <w:rsid w:val="00A150E2"/>
    <w:rsid w:val="00A37B7E"/>
    <w:rsid w:val="00A8215B"/>
    <w:rsid w:val="00A86C9D"/>
    <w:rsid w:val="00A9217B"/>
    <w:rsid w:val="00AB0A7B"/>
    <w:rsid w:val="00AD30DE"/>
    <w:rsid w:val="00AE3A7B"/>
    <w:rsid w:val="00B2486C"/>
    <w:rsid w:val="00B33F56"/>
    <w:rsid w:val="00B343EF"/>
    <w:rsid w:val="00B7482E"/>
    <w:rsid w:val="00B8213C"/>
    <w:rsid w:val="00B91BF7"/>
    <w:rsid w:val="00B95892"/>
    <w:rsid w:val="00BA744F"/>
    <w:rsid w:val="00BB64C6"/>
    <w:rsid w:val="00BC5E76"/>
    <w:rsid w:val="00BE50E0"/>
    <w:rsid w:val="00BF683F"/>
    <w:rsid w:val="00C07771"/>
    <w:rsid w:val="00C100BE"/>
    <w:rsid w:val="00C1202F"/>
    <w:rsid w:val="00C43CFE"/>
    <w:rsid w:val="00C44B3D"/>
    <w:rsid w:val="00C70139"/>
    <w:rsid w:val="00C74861"/>
    <w:rsid w:val="00CC1A6B"/>
    <w:rsid w:val="00CC5B5A"/>
    <w:rsid w:val="00CE7B7E"/>
    <w:rsid w:val="00CF7E30"/>
    <w:rsid w:val="00D14634"/>
    <w:rsid w:val="00D2203C"/>
    <w:rsid w:val="00D37218"/>
    <w:rsid w:val="00D40CA6"/>
    <w:rsid w:val="00D456CC"/>
    <w:rsid w:val="00D71710"/>
    <w:rsid w:val="00DD6787"/>
    <w:rsid w:val="00DE04DA"/>
    <w:rsid w:val="00DE771F"/>
    <w:rsid w:val="00DF15A9"/>
    <w:rsid w:val="00E02838"/>
    <w:rsid w:val="00E05709"/>
    <w:rsid w:val="00E06636"/>
    <w:rsid w:val="00E1714A"/>
    <w:rsid w:val="00E21FF7"/>
    <w:rsid w:val="00E31CF8"/>
    <w:rsid w:val="00E40DCA"/>
    <w:rsid w:val="00E476ED"/>
    <w:rsid w:val="00E63ABC"/>
    <w:rsid w:val="00E74E4D"/>
    <w:rsid w:val="00E91FC9"/>
    <w:rsid w:val="00EB075E"/>
    <w:rsid w:val="00EF062A"/>
    <w:rsid w:val="00F26555"/>
    <w:rsid w:val="00F26591"/>
    <w:rsid w:val="00F72BEA"/>
    <w:rsid w:val="00F80191"/>
    <w:rsid w:val="00F8749B"/>
    <w:rsid w:val="00FA7688"/>
    <w:rsid w:val="00FD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5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25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625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625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625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7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163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666"/>
    <w:pPr>
      <w:ind w:left="720"/>
      <w:contextualSpacing/>
    </w:pPr>
  </w:style>
  <w:style w:type="character" w:styleId="a7">
    <w:name w:val="Emphasis"/>
    <w:basedOn w:val="a0"/>
    <w:uiPriority w:val="20"/>
    <w:qFormat/>
    <w:rsid w:val="00AD30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3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9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9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5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0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1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2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4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3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0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1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5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6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1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2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4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0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1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0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4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3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AC28-7757-43C1-BCC3-4FD2D252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10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71</cp:revision>
  <cp:lastPrinted>2020-11-27T04:39:00Z</cp:lastPrinted>
  <dcterms:created xsi:type="dcterms:W3CDTF">2018-06-18T23:11:00Z</dcterms:created>
  <dcterms:modified xsi:type="dcterms:W3CDTF">2020-12-03T02:16:00Z</dcterms:modified>
</cp:coreProperties>
</file>